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CE7E2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color w:val="2E75B5"/>
          <w:sz w:val="28"/>
          <w:szCs w:val="28"/>
        </w:rPr>
      </w:pPr>
      <w:r>
        <w:rPr>
          <w:rFonts w:ascii="Calibri" w:hAnsi="Calibri" w:cs="Calibri"/>
          <w:color w:val="2E75B5"/>
          <w:sz w:val="28"/>
          <w:szCs w:val="28"/>
        </w:rPr>
        <w:t>Positionera med</w:t>
      </w:r>
      <w:r w:rsidR="00E25D3D">
        <w:rPr>
          <w:rFonts w:ascii="Calibri" w:hAnsi="Calibri" w:cs="Calibri"/>
          <w:color w:val="2E75B5"/>
          <w:sz w:val="28"/>
          <w:szCs w:val="28"/>
        </w:rPr>
        <w:t xml:space="preserve"> </w:t>
      </w:r>
      <w:r>
        <w:rPr>
          <w:rFonts w:ascii="Calibri" w:hAnsi="Calibri" w:cs="Calibri"/>
          <w:color w:val="2E75B5"/>
          <w:sz w:val="28"/>
          <w:szCs w:val="28"/>
        </w:rPr>
        <w:t xml:space="preserve">koordinater </w:t>
      </w:r>
      <w:r w:rsidR="00E25D3D">
        <w:rPr>
          <w:rFonts w:ascii="Calibri" w:hAnsi="Calibri" w:cs="Calibri"/>
          <w:color w:val="2E75B5"/>
          <w:sz w:val="28"/>
          <w:szCs w:val="28"/>
        </w:rPr>
        <w:t>i nya polis- och sjukvårdswebben</w:t>
      </w:r>
    </w:p>
    <w:p w14:paraId="6A0892D4" w14:textId="77777777" w:rsidR="00E25D3D" w:rsidRDefault="00E25D3D">
      <w:pPr>
        <w:pStyle w:val="Normalwebb"/>
        <w:spacing w:before="0" w:beforeAutospacing="0" w:after="0" w:afterAutospacing="0"/>
        <w:rPr>
          <w:rFonts w:ascii="Calibri" w:hAnsi="Calibri" w:cs="Calibri"/>
          <w:color w:val="2E75B5"/>
          <w:sz w:val="28"/>
          <w:szCs w:val="28"/>
        </w:rPr>
      </w:pPr>
    </w:p>
    <w:p w14:paraId="65F5C507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Positionen kan finnas beskriven med koordinater. Koordinaterna kan vara angivna i något av följande system:</w:t>
      </w:r>
    </w:p>
    <w:p w14:paraId="20947A9B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B3056B6" w14:textId="77777777" w:rsidR="008C7C40" w:rsidRDefault="00B03811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RT90 2,5 gon V  </w:t>
      </w:r>
    </w:p>
    <w:p w14:paraId="087B6C1F" w14:textId="77777777" w:rsidR="008C7C40" w:rsidRDefault="00B03811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SWEREF 99 TM</w:t>
      </w:r>
    </w:p>
    <w:p w14:paraId="01EF993D" w14:textId="77777777" w:rsidR="008C7C40" w:rsidRDefault="00B03811">
      <w:pPr>
        <w:numPr>
          <w:ilvl w:val="0"/>
          <w:numId w:val="1"/>
        </w:numPr>
        <w:ind w:left="540"/>
        <w:textAlignment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WGS 84</w:t>
      </w:r>
    </w:p>
    <w:p w14:paraId="5FD66092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E43AFB6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5B8AE76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Nya polis- och sjukvårdswebben stödjer rapportering av SWEREF och WGS 84. </w:t>
      </w:r>
    </w:p>
    <w:p w14:paraId="5909BA6F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5421ECC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Om koordinaten är angiven i RT90 behöver du göra om den till SWEREF eller WGS 84. Gå till </w:t>
      </w:r>
      <w:hyperlink r:id="rId9" w:history="1">
        <w:r>
          <w:rPr>
            <w:rStyle w:val="Hyperlnk"/>
            <w:rFonts w:ascii="Calibri" w:hAnsi="Calibri" w:cs="Calibri"/>
            <w:sz w:val="22"/>
            <w:szCs w:val="22"/>
          </w:rPr>
          <w:t>https://rl.se/rt</w:t>
        </w:r>
        <w:bookmarkStart w:id="0" w:name="_GoBack"/>
        <w:bookmarkEnd w:id="0"/>
        <w:r>
          <w:rPr>
            <w:rStyle w:val="Hyperlnk"/>
            <w:rFonts w:ascii="Calibri" w:hAnsi="Calibri" w:cs="Calibri"/>
            <w:sz w:val="22"/>
            <w:szCs w:val="22"/>
          </w:rPr>
          <w:t>90</w:t>
        </w:r>
      </w:hyperlink>
      <w:r>
        <w:rPr>
          <w:rFonts w:ascii="Calibri" w:hAnsi="Calibri" w:cs="Calibri"/>
          <w:sz w:val="22"/>
          <w:szCs w:val="22"/>
        </w:rPr>
        <w:t xml:space="preserve">.   </w:t>
      </w:r>
    </w:p>
    <w:p w14:paraId="34A45638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 koordinaterna är i RT90 ligger N inom 611000 och 7680000. E ligger mellan 1200000 och 1900000. Istället för N kan det stå X och istället för E kan det stå Y.</w:t>
      </w:r>
    </w:p>
    <w:p w14:paraId="1F8C8194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C53DF6F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Du ska få upp sidan nedan:</w:t>
      </w:r>
    </w:p>
    <w:p w14:paraId="68AF88E7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123EF32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572000" cy="2428875"/>
            <wp:effectExtent l="0" t="0" r="0" b="9525"/>
            <wp:docPr id="1" name="Bild 1" descr="Maskingenererad alternativ text:&#10;RT90, WGS84 och SWEREF99 &#10;Här kan du omtnndla mellan några olika koordimtsystem som används på svenska kartor: RT90, WGSS4 och SWEREF 99. Klicka &#10;på Hjälp-kn,zppen för kött på benen : &#10;N: &#10;E: &#10;Utan karta &#10;S RESE 2007—202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kingenererad alternativ text:&#10;RT90, WGS84 och SWEREF99 &#10;Här kan du omtnndla mellan några olika koordimtsystem som används på svenska kartor: RT90, WGSS4 och SWEREF 99. Klicka &#10;på Hjälp-kn,zppen för kött på benen : &#10;N: &#10;E: &#10;Utan karta &#10;S RESE 2007—2020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9C0C82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F98ABAB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EFEB428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rutan "N:" anger du koordinaten för N. Det kan också stå X</w:t>
      </w:r>
      <w:r w:rsidR="00E25D3D">
        <w:rPr>
          <w:rFonts w:ascii="Calibri" w:hAnsi="Calibri" w:cs="Calibri"/>
          <w:sz w:val="22"/>
          <w:szCs w:val="22"/>
        </w:rPr>
        <w:t xml:space="preserve"> i rapporten</w:t>
      </w:r>
      <w:r>
        <w:rPr>
          <w:rFonts w:ascii="Calibri" w:hAnsi="Calibri" w:cs="Calibri"/>
          <w:sz w:val="22"/>
          <w:szCs w:val="22"/>
        </w:rPr>
        <w:t>.</w:t>
      </w:r>
    </w:p>
    <w:p w14:paraId="0C525819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rutan "E:" anger du koordinaten för E. Det kan också stå Y</w:t>
      </w:r>
      <w:r w:rsidR="00E25D3D">
        <w:rPr>
          <w:rFonts w:ascii="Calibri" w:hAnsi="Calibri" w:cs="Calibri"/>
          <w:sz w:val="22"/>
          <w:szCs w:val="22"/>
        </w:rPr>
        <w:t xml:space="preserve"> i rapporten</w:t>
      </w:r>
      <w:r>
        <w:rPr>
          <w:rFonts w:ascii="Calibri" w:hAnsi="Calibri" w:cs="Calibri"/>
          <w:sz w:val="22"/>
          <w:szCs w:val="22"/>
        </w:rPr>
        <w:t>.</w:t>
      </w:r>
    </w:p>
    <w:p w14:paraId="4E0A6A68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0A101E2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Klicka på Kör</w:t>
      </w:r>
    </w:p>
    <w:p w14:paraId="3BD1F65F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0E567FE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 visas koordinaten i de tre olika systemen, RT90/WGS84/SWEREF99.</w:t>
      </w:r>
    </w:p>
    <w:p w14:paraId="7BD3332B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05EE5CA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Om du vill kan du välja att visa positionen i karta. Klicka i Utan karta och välj karta. Lantmäteri-kartan är samma som i polis- och sjukvårdswebb.</w:t>
      </w:r>
    </w:p>
    <w:p w14:paraId="03A274CA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A672D59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Bilden nedan visar hur det kan se ut. Koordinater i RT90 var utgångsläget:</w:t>
      </w:r>
    </w:p>
    <w:p w14:paraId="33435925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>
            <wp:extent cx="4572000" cy="4543425"/>
            <wp:effectExtent l="0" t="0" r="0" b="9525"/>
            <wp:docPr id="2" name="Bild 2" descr="Maskingenererad alternativ text:&#10;RT90, WGS84 och SWEREF99 &#10;'Här kan du omtnndla mellan några olika koordimtsystem som används på svenska kartor: RT90, WGSS4 och SWEREF 99. Klicka &#10;på Hjälp-kn,zppen för kött på benen : &#10;System &#10;SWEREF 99 TM &#10;RT90 &#10;WGS84 dec &#10;WGS84 g/m &#10;WGS84 g/m/s &#10;Info &#10;Norrvärde &#10;N 6219949 &#10;x 6222447 &#10;56,1236780 &#10;560 7,4207' &#10;560 7' 25,24&quot; &#10;Ryss: , &#10;Östvärde &#10;E 470129 &#10;Y 1420038 &#10;14,5195180 &#10;140 31,1711' &#10;140 31' 10,26&quot; &#10;rar. &#10;tas, &#10;noss &#10;N: &#10;E: &#10;6222447 &#10;1420038 &#10;Lantmäteriet &#10;nVi &#10;Is- &#10;Gam &#10;torp &#10;Axelto &#10;dby &#10;S RESE 2007—2020 &#10;0 &#10;rudden &#10;Al lyp &#10;Ivetoftä &#10;50. &#10;berget &#10;139 &#10;is et &#10;Ivö klapk &#10;Ivö &#10;-0 &#10;pa &#10;Leaflet L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kingenererad alternativ text:&#10;RT90, WGS84 och SWEREF99 &#10;'Här kan du omtnndla mellan några olika koordimtsystem som används på svenska kartor: RT90, WGSS4 och SWEREF 99. Klicka &#10;på Hjälp-kn,zppen för kött på benen : &#10;System &#10;SWEREF 99 TM &#10;RT90 &#10;WGS84 dec &#10;WGS84 g/m &#10;WGS84 g/m/s &#10;Info &#10;Norrvärde &#10;N 6219949 &#10;x 6222447 &#10;56,1236780 &#10;560 7,4207' &#10;560 7' 25,24&quot; &#10;Ryss: , &#10;Östvärde &#10;E 470129 &#10;Y 1420038 &#10;14,5195180 &#10;140 31,1711' &#10;140 31' 10,26&quot; &#10;rar. &#10;tas, &#10;noss &#10;N: &#10;E: &#10;6222447 &#10;1420038 &#10;Lantmäteriet &#10;nVi &#10;Is- &#10;Gam &#10;torp &#10;Axelto &#10;dby &#10;S RESE 2007—2020 &#10;0 &#10;rudden &#10;Al lyp &#10;Ivetoftä &#10;50. &#10;berget &#10;139 &#10;is et &#10;Ivö klapk &#10;Ivö &#10;-0 &#10;pa &#10;Leaflet LM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FA18E" w14:textId="77777777" w:rsidR="008C7C40" w:rsidRDefault="00B03811">
      <w:pPr>
        <w:pStyle w:val="Normalweb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sectPr w:rsidR="008C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54345"/>
    <w:multiLevelType w:val="multilevel"/>
    <w:tmpl w:val="E46E0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11"/>
    <w:rsid w:val="0035306E"/>
    <w:rsid w:val="00560627"/>
    <w:rsid w:val="008C7C40"/>
    <w:rsid w:val="00A576D7"/>
    <w:rsid w:val="00B03811"/>
    <w:rsid w:val="00C0760D"/>
    <w:rsid w:val="00E25D3D"/>
    <w:rsid w:val="00F1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E5496B"/>
  <w15:chartTrackingRefBased/>
  <w15:docId w15:val="{7DDE1044-6E38-4A1D-A0A8-858A38AC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nk">
    <w:name w:val="Hyperlink"/>
    <w:basedOn w:val="Standardstycketeckensnitt"/>
    <w:uiPriority w:val="99"/>
    <w:semiHidden/>
    <w:unhideWhenUsed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6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rl.se/rt9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464b685-1559-4808-a3bd-9f5af0042648">DOKID-3851-417</_dlc_DocId>
    <_dlc_DocIdUrl xmlns="4464b685-1559-4808-a3bd-9f5af0042648">
      <Url>http://tsportal2010.ia.tsnet.se/ts/arbetsrum/projekt/nyastrada/_layouts/DocIdRedir.aspx?ID=DOKID-3851-417</Url>
      <Description>DOKID-3851-417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A7EB3C775B3942BB4393FE4B572086" ma:contentTypeVersion="10" ma:contentTypeDescription="Skapa ett nytt dokument." ma:contentTypeScope="" ma:versionID="6cc9a0e5b56b8647cc556d86092d9a0e">
  <xsd:schema xmlns:xsd="http://www.w3.org/2001/XMLSchema" xmlns:xs="http://www.w3.org/2001/XMLSchema" xmlns:p="http://schemas.microsoft.com/office/2006/metadata/properties" xmlns:ns2="4464b685-1559-4808-a3bd-9f5af0042648" targetNamespace="http://schemas.microsoft.com/office/2006/metadata/properties" ma:root="true" ma:fieldsID="435b1eafc43952ce1bcf13bc59bc4a43" ns2:_="">
    <xsd:import namespace="4464b685-1559-4808-a3bd-9f5af00426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4b685-1559-4808-a3bd-9f5af00426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C6EC56-2B8E-4B50-B648-E87171F55B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464b685-1559-4808-a3bd-9f5af00426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B54460-165B-4DA9-8414-393F8987B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4b685-1559-4808-a3bd-9f5af004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99BB2-68D5-418B-8752-91D44B6FC94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7EA5047-F4ED-4A47-9AC6-72F286D4FF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908</Characters>
  <Application>Microsoft Office Word</Application>
  <DocSecurity>0</DocSecurity>
  <Lines>37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Johansson Hans</dc:creator>
  <cp:keywords/>
  <dc:description/>
  <cp:lastModifiedBy>Andersson Henrik</cp:lastModifiedBy>
  <cp:revision>2</cp:revision>
  <dcterms:created xsi:type="dcterms:W3CDTF">2020-10-14T07:07:00Z</dcterms:created>
  <dcterms:modified xsi:type="dcterms:W3CDTF">2020-10-14T07:07:00Z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0x0101002BA7EB3C775B3942BB4393FE4B572086</vt:lpwstr>
  </property>
  <property fmtid="{D5CDD505-2E9C-101B-9397-08002B2CF9AE}" pid="3" name="_dlc_DocIdItemGuid">
    <vt:lpwstr>23b7bf7d-90af-48d9-bbb4-57a9e8137b8a</vt:lpwstr>
  </property>
</Properties>
</file>