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FDDE1" w14:textId="77777777" w:rsidR="008B21E0" w:rsidRPr="00B22BAE" w:rsidRDefault="000953EC" w:rsidP="00191BF2">
      <w:pPr>
        <w:outlineLvl w:val="0"/>
        <w:rPr>
          <w:rFonts w:ascii="Verdana" w:hAnsi="Verdana"/>
          <w:b/>
          <w:lang w:val="en-GB"/>
        </w:rPr>
      </w:pPr>
      <w:r w:rsidRPr="00B22BAE">
        <w:rPr>
          <w:rFonts w:ascii="Verdana" w:hAnsi="Verdana"/>
          <w:b/>
          <w:lang w:val="en-GB"/>
        </w:rPr>
        <w:t xml:space="preserve">Recommendation for </w:t>
      </w:r>
      <w:r w:rsidR="008D1256" w:rsidRPr="00B22BAE">
        <w:rPr>
          <w:rFonts w:ascii="Verdana" w:hAnsi="Verdana"/>
          <w:b/>
          <w:lang w:val="en-GB"/>
        </w:rPr>
        <w:t xml:space="preserve">issuance of </w:t>
      </w:r>
      <w:r w:rsidRPr="00B22BAE">
        <w:rPr>
          <w:rFonts w:ascii="Verdana" w:hAnsi="Verdana"/>
          <w:b/>
          <w:lang w:val="en-GB"/>
        </w:rPr>
        <w:t>Airworthiness Review Certificate</w:t>
      </w:r>
      <w:r w:rsidR="006C1E63" w:rsidRPr="00B22BAE">
        <w:rPr>
          <w:rFonts w:ascii="Verdana" w:hAnsi="Verdana"/>
          <w:b/>
          <w:lang w:val="en-GB"/>
        </w:rPr>
        <w:t xml:space="preserve"> for Part-M aircrafts</w:t>
      </w:r>
      <w:r w:rsidR="00454F77" w:rsidRPr="00B22BAE">
        <w:rPr>
          <w:rFonts w:ascii="Verdana" w:hAnsi="Verdana"/>
          <w:b/>
          <w:lang w:val="en-GB"/>
        </w:rPr>
        <w:t xml:space="preserve"> </w:t>
      </w:r>
      <w:r w:rsidR="00454F77" w:rsidRPr="00B22BAE">
        <w:rPr>
          <w:rFonts w:ascii="Verdana" w:hAnsi="Verdana"/>
          <w:b/>
          <w:color w:val="0070C0"/>
        </w:rPr>
        <w:t>(P</w:t>
      </w:r>
      <w:r w:rsidR="00146C7F" w:rsidRPr="00B22BAE">
        <w:rPr>
          <w:rFonts w:ascii="Verdana" w:hAnsi="Verdana"/>
          <w:b/>
          <w:color w:val="0070C0"/>
        </w:rPr>
        <w:t>ost</w:t>
      </w:r>
      <w:r w:rsidR="00454F77" w:rsidRPr="00B22BAE">
        <w:rPr>
          <w:rFonts w:ascii="Verdana" w:hAnsi="Verdana"/>
          <w:b/>
          <w:color w:val="0070C0"/>
        </w:rPr>
        <w:t xml:space="preserve"> (EU) 2026/100)</w:t>
      </w:r>
    </w:p>
    <w:p w14:paraId="2CCFE751" w14:textId="0068564C" w:rsidR="00523301" w:rsidRPr="00B22BAE" w:rsidRDefault="008626F7" w:rsidP="00191BF2">
      <w:pPr>
        <w:outlineLvl w:val="0"/>
        <w:rPr>
          <w:rFonts w:ascii="Verdana" w:hAnsi="Verdana"/>
          <w:sz w:val="12"/>
          <w:szCs w:val="12"/>
          <w:lang w:val="en-GB"/>
        </w:rPr>
      </w:pPr>
      <w:r w:rsidRPr="00B22BAE">
        <w:rPr>
          <w:rFonts w:ascii="Verdana" w:hAnsi="Verdana"/>
          <w:sz w:val="12"/>
          <w:szCs w:val="12"/>
          <w:lang w:val="en-GB"/>
        </w:rPr>
        <w:t>(</w:t>
      </w:r>
      <w:r w:rsidR="000953EC" w:rsidRPr="00B22BAE">
        <w:rPr>
          <w:rFonts w:ascii="Verdana" w:hAnsi="Verdana"/>
          <w:sz w:val="12"/>
          <w:szCs w:val="12"/>
          <w:lang w:val="en-GB"/>
        </w:rPr>
        <w:t>Based on</w:t>
      </w:r>
      <w:r w:rsidR="00F47B6F" w:rsidRPr="00B22BAE">
        <w:rPr>
          <w:rFonts w:ascii="Verdana" w:hAnsi="Verdana"/>
          <w:sz w:val="12"/>
          <w:szCs w:val="12"/>
          <w:lang w:val="en-GB"/>
        </w:rPr>
        <w:t xml:space="preserve"> </w:t>
      </w:r>
      <w:r w:rsidR="00FE3E79" w:rsidRPr="00B22BAE">
        <w:rPr>
          <w:rFonts w:ascii="Verdana" w:hAnsi="Verdana"/>
          <w:sz w:val="12"/>
          <w:szCs w:val="12"/>
          <w:lang w:val="en-GB"/>
        </w:rPr>
        <w:t>M.A.90</w:t>
      </w:r>
      <w:r w:rsidR="005A2220" w:rsidRPr="00B22BAE">
        <w:rPr>
          <w:rFonts w:ascii="Verdana" w:hAnsi="Verdana"/>
          <w:sz w:val="12"/>
          <w:szCs w:val="12"/>
          <w:lang w:val="en-GB"/>
        </w:rPr>
        <w:t>1</w:t>
      </w:r>
      <w:r w:rsidR="00441705" w:rsidRPr="00B22BAE">
        <w:rPr>
          <w:rFonts w:ascii="Verdana" w:hAnsi="Verdana"/>
          <w:sz w:val="12"/>
          <w:szCs w:val="12"/>
          <w:lang w:val="en-GB"/>
        </w:rPr>
        <w:t xml:space="preserve">, </w:t>
      </w:r>
      <w:r w:rsidR="009A0BB3" w:rsidRPr="00B22BAE">
        <w:rPr>
          <w:rFonts w:ascii="Verdana" w:hAnsi="Verdana"/>
          <w:sz w:val="12"/>
          <w:szCs w:val="12"/>
          <w:lang w:val="en-GB"/>
        </w:rPr>
        <w:t xml:space="preserve">M.A.903, M.A.906, </w:t>
      </w:r>
      <w:r w:rsidR="00AB0C75" w:rsidRPr="00B22BAE">
        <w:rPr>
          <w:rFonts w:ascii="Verdana" w:hAnsi="Verdana"/>
          <w:b/>
          <w:bCs/>
          <w:sz w:val="12"/>
          <w:szCs w:val="12"/>
          <w:lang w:val="en-GB"/>
        </w:rPr>
        <w:t>AMC</w:t>
      </w:r>
      <w:r w:rsidR="009A0BB3" w:rsidRPr="00B22BAE">
        <w:rPr>
          <w:rFonts w:ascii="Verdana" w:hAnsi="Verdana"/>
          <w:b/>
          <w:bCs/>
          <w:sz w:val="12"/>
          <w:szCs w:val="12"/>
          <w:lang w:val="en-GB"/>
        </w:rPr>
        <w:t xml:space="preserve">1 </w:t>
      </w:r>
      <w:r w:rsidR="00AB0C75" w:rsidRPr="00B22BAE">
        <w:rPr>
          <w:rFonts w:ascii="Verdana" w:hAnsi="Verdana"/>
          <w:b/>
          <w:bCs/>
          <w:sz w:val="12"/>
          <w:szCs w:val="12"/>
          <w:lang w:val="en-GB"/>
        </w:rPr>
        <w:t>M.A.901(</w:t>
      </w:r>
      <w:r w:rsidR="009A0BB3" w:rsidRPr="00B22BAE">
        <w:rPr>
          <w:rFonts w:ascii="Verdana" w:hAnsi="Verdana"/>
          <w:b/>
          <w:bCs/>
          <w:sz w:val="12"/>
          <w:szCs w:val="12"/>
          <w:lang w:val="en-GB"/>
        </w:rPr>
        <w:t>b</w:t>
      </w:r>
      <w:r w:rsidR="006A067D" w:rsidRPr="00B22BAE">
        <w:rPr>
          <w:rFonts w:ascii="Verdana" w:hAnsi="Verdana"/>
          <w:b/>
          <w:bCs/>
          <w:sz w:val="12"/>
          <w:szCs w:val="12"/>
          <w:lang w:val="en-GB"/>
        </w:rPr>
        <w:t>)</w:t>
      </w:r>
      <w:r w:rsidR="009A0BB3" w:rsidRPr="00B22BAE">
        <w:rPr>
          <w:rFonts w:ascii="Verdana" w:hAnsi="Verdana"/>
          <w:b/>
          <w:bCs/>
          <w:sz w:val="12"/>
          <w:szCs w:val="12"/>
          <w:lang w:val="en-GB"/>
        </w:rPr>
        <w:t>(2)</w:t>
      </w:r>
      <w:r w:rsidR="004335FF" w:rsidRPr="00B22BAE">
        <w:rPr>
          <w:rFonts w:ascii="Verdana" w:hAnsi="Verdana"/>
          <w:b/>
          <w:bCs/>
          <w:sz w:val="12"/>
          <w:szCs w:val="12"/>
          <w:lang w:val="en-GB"/>
        </w:rPr>
        <w:t>,</w:t>
      </w:r>
      <w:r w:rsidR="00CA400A" w:rsidRPr="00B22BAE">
        <w:rPr>
          <w:rFonts w:ascii="Verdana" w:hAnsi="Verdana"/>
          <w:b/>
          <w:bCs/>
          <w:sz w:val="12"/>
          <w:szCs w:val="12"/>
          <w:lang w:val="en-GB"/>
        </w:rPr>
        <w:t xml:space="preserve"> M.A.305(c) &amp; (d),</w:t>
      </w:r>
      <w:r w:rsidR="004335FF" w:rsidRPr="00B22BAE">
        <w:rPr>
          <w:rFonts w:ascii="Verdana" w:hAnsi="Verdana"/>
          <w:sz w:val="12"/>
          <w:szCs w:val="12"/>
          <w:lang w:val="en-GB"/>
        </w:rPr>
        <w:t xml:space="preserve"> </w:t>
      </w:r>
      <w:r w:rsidR="006C1E63" w:rsidRPr="00B22BAE">
        <w:rPr>
          <w:rFonts w:ascii="Verdana" w:hAnsi="Verdana"/>
          <w:sz w:val="12"/>
          <w:szCs w:val="12"/>
          <w:lang w:val="en-GB"/>
        </w:rPr>
        <w:t>CAMO.A.125</w:t>
      </w:r>
      <w:r w:rsidR="006A067D" w:rsidRPr="00B22BAE">
        <w:rPr>
          <w:rFonts w:ascii="Verdana" w:hAnsi="Verdana"/>
          <w:sz w:val="12"/>
          <w:szCs w:val="12"/>
          <w:lang w:val="en-GB"/>
        </w:rPr>
        <w:t>(e)</w:t>
      </w:r>
      <w:r w:rsidR="006C1E63" w:rsidRPr="00B22BAE">
        <w:rPr>
          <w:rFonts w:ascii="Verdana" w:hAnsi="Verdana"/>
          <w:sz w:val="12"/>
          <w:szCs w:val="12"/>
          <w:lang w:val="en-GB"/>
        </w:rPr>
        <w:t>(2), CAO.A.09</w:t>
      </w:r>
      <w:r w:rsidR="009A0BB3" w:rsidRPr="00B22BAE">
        <w:rPr>
          <w:rFonts w:ascii="Verdana" w:hAnsi="Verdana"/>
          <w:sz w:val="12"/>
          <w:szCs w:val="12"/>
          <w:lang w:val="en-GB"/>
        </w:rPr>
        <w:t>5</w:t>
      </w:r>
      <w:r w:rsidR="006C1E63" w:rsidRPr="00B22BAE">
        <w:rPr>
          <w:rFonts w:ascii="Verdana" w:hAnsi="Verdana"/>
          <w:sz w:val="12"/>
          <w:szCs w:val="12"/>
          <w:lang w:val="en-GB"/>
        </w:rPr>
        <w:t>(</w:t>
      </w:r>
      <w:r w:rsidR="009A0BB3" w:rsidRPr="00B22BAE">
        <w:rPr>
          <w:rFonts w:ascii="Verdana" w:hAnsi="Verdana"/>
          <w:sz w:val="12"/>
          <w:szCs w:val="12"/>
          <w:lang w:val="en-GB"/>
        </w:rPr>
        <w:t>c</w:t>
      </w:r>
      <w:r w:rsidR="006C1E63" w:rsidRPr="00B22BAE">
        <w:rPr>
          <w:rFonts w:ascii="Verdana" w:hAnsi="Verdana"/>
          <w:sz w:val="12"/>
          <w:szCs w:val="12"/>
          <w:lang w:val="en-GB"/>
        </w:rPr>
        <w:t>)</w:t>
      </w:r>
      <w:r w:rsidR="009A0BB3" w:rsidRPr="00B22BAE">
        <w:rPr>
          <w:rFonts w:ascii="Verdana" w:hAnsi="Verdana"/>
          <w:sz w:val="12"/>
          <w:szCs w:val="12"/>
          <w:lang w:val="en-GB"/>
        </w:rPr>
        <w:t xml:space="preserve">, </w:t>
      </w:r>
      <w:r w:rsidR="00403282" w:rsidRPr="00B22BAE">
        <w:rPr>
          <w:rFonts w:ascii="Verdana" w:hAnsi="Verdana"/>
          <w:sz w:val="12"/>
          <w:szCs w:val="12"/>
          <w:lang w:val="en-GB"/>
        </w:rPr>
        <w:t>M.B.902</w:t>
      </w:r>
      <w:r w:rsidRPr="00B22BAE">
        <w:rPr>
          <w:rFonts w:ascii="Verdana" w:hAnsi="Verdana"/>
          <w:sz w:val="12"/>
          <w:szCs w:val="12"/>
          <w:lang w:val="en-GB"/>
        </w:rPr>
        <w:t>)</w:t>
      </w:r>
    </w:p>
    <w:p w14:paraId="64D29B3D" w14:textId="77777777" w:rsidR="00DB2C73" w:rsidRPr="00B22BAE" w:rsidRDefault="00DB2C73" w:rsidP="00191BF2">
      <w:pPr>
        <w:outlineLvl w:val="0"/>
        <w:rPr>
          <w:rFonts w:ascii="Verdana" w:hAnsi="Verdana"/>
          <w:bCs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4"/>
        <w:gridCol w:w="238"/>
        <w:gridCol w:w="196"/>
        <w:gridCol w:w="2089"/>
        <w:gridCol w:w="4495"/>
      </w:tblGrid>
      <w:tr w:rsidR="00010B7C" w:rsidRPr="00B22BAE" w14:paraId="70A9662F" w14:textId="77777777" w:rsidTr="00B22BAE">
        <w:trPr>
          <w:trHeight w:hRule="exact" w:val="227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85AF78" w14:textId="77777777" w:rsidR="00010B7C" w:rsidRPr="00B22BAE" w:rsidRDefault="00010B7C" w:rsidP="00665C0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sz w:val="16"/>
                <w:szCs w:val="16"/>
                <w:lang w:val="en-GB"/>
              </w:rPr>
              <w:t>Aircraft information</w:t>
            </w:r>
          </w:p>
        </w:tc>
      </w:tr>
      <w:tr w:rsidR="00010B7C" w:rsidRPr="00B22BAE" w14:paraId="479E97AF" w14:textId="77777777" w:rsidTr="00B22BAE">
        <w:trPr>
          <w:trHeight w:hRule="exact" w:val="198"/>
        </w:trPr>
        <w:tc>
          <w:tcPr>
            <w:tcW w:w="457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C1FFE1" w14:textId="39C63D9B" w:rsidR="00010B7C" w:rsidRPr="00B22BAE" w:rsidRDefault="00010B7C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Previous registration</w:t>
            </w:r>
            <w:r w:rsidR="00A26A0F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 </w:t>
            </w:r>
            <w:r w:rsidR="00A26A0F" w:rsidRPr="00A26A0F">
              <w:rPr>
                <w:rFonts w:ascii="Verdana" w:hAnsi="Verdana"/>
                <w:bCs/>
                <w:sz w:val="12"/>
                <w:szCs w:val="12"/>
                <w:lang w:val="en-GB"/>
              </w:rPr>
              <w:t>(If applicable)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82164F" w14:textId="7B590ED7" w:rsidR="00010B7C" w:rsidRPr="00B22BAE" w:rsidRDefault="00010B7C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Aircraft registration </w:t>
            </w:r>
            <w:r w:rsidRPr="00A26A0F">
              <w:rPr>
                <w:rFonts w:ascii="Verdana" w:hAnsi="Verdana"/>
                <w:bCs/>
                <w:sz w:val="12"/>
                <w:szCs w:val="12"/>
                <w:lang w:val="en-GB"/>
              </w:rPr>
              <w:t>(or assigned registration)</w:t>
            </w:r>
          </w:p>
        </w:tc>
      </w:tr>
      <w:tr w:rsidR="00010B7C" w:rsidRPr="00B22BAE" w14:paraId="1A74E674" w14:textId="77777777" w:rsidTr="00B22BAE">
        <w:trPr>
          <w:trHeight w:hRule="exact" w:val="227"/>
        </w:trPr>
        <w:tc>
          <w:tcPr>
            <w:tcW w:w="457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2DFD40" w14:textId="77777777" w:rsidR="00010B7C" w:rsidRPr="00B22BAE" w:rsidRDefault="00010B7C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595093" w14:textId="77777777" w:rsidR="00010B7C" w:rsidRPr="00B22BAE" w:rsidRDefault="00010B7C" w:rsidP="00665C0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sz w:val="16"/>
                <w:szCs w:val="16"/>
                <w:lang w:val="en-GB"/>
              </w:rPr>
              <w:t>SE-</w:t>
            </w:r>
          </w:p>
        </w:tc>
      </w:tr>
      <w:tr w:rsidR="00010B7C" w:rsidRPr="00B22BAE" w14:paraId="1A1B449E" w14:textId="77777777" w:rsidTr="00B22BAE">
        <w:trPr>
          <w:trHeight w:hRule="exact" w:val="198"/>
        </w:trPr>
        <w:tc>
          <w:tcPr>
            <w:tcW w:w="457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B9BBD2" w14:textId="77777777" w:rsidR="00010B7C" w:rsidRPr="00B22BAE" w:rsidRDefault="00010B7C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Airworthiness statement reference </w:t>
            </w:r>
            <w:r w:rsidRPr="00B22BAE">
              <w:rPr>
                <w:rFonts w:ascii="Verdana" w:hAnsi="Verdana"/>
                <w:bCs/>
                <w:sz w:val="12"/>
                <w:szCs w:val="12"/>
                <w:lang w:val="en-GB"/>
              </w:rPr>
              <w:t>(Export certificate number)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672C4D" w14:textId="77777777" w:rsidR="00010B7C" w:rsidRPr="00B22BAE" w:rsidRDefault="00010B7C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Evaluation programme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(if no airworthiness statement issued)</w:t>
            </w:r>
          </w:p>
        </w:tc>
      </w:tr>
      <w:tr w:rsidR="00010B7C" w:rsidRPr="00B22BAE" w14:paraId="46CAE10F" w14:textId="77777777" w:rsidTr="00317287">
        <w:trPr>
          <w:trHeight w:hRule="exact" w:val="227"/>
        </w:trPr>
        <w:tc>
          <w:tcPr>
            <w:tcW w:w="45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0F2F" w14:textId="77777777" w:rsidR="00010B7C" w:rsidRPr="00B22BAE" w:rsidRDefault="00010B7C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30E0" w14:textId="77777777" w:rsidR="00010B7C" w:rsidRPr="00B22BAE" w:rsidRDefault="00010B7C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C150BC" w:rsidRPr="00B22BAE" w14:paraId="41A178E5" w14:textId="77777777" w:rsidTr="00317287">
        <w:trPr>
          <w:trHeight w:hRule="exact" w:val="198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1E1F3E" w14:textId="77777777" w:rsidR="00C150BC" w:rsidRPr="00B22BAE" w:rsidRDefault="00C150BC" w:rsidP="0036771A">
            <w:pPr>
              <w:autoSpaceDE w:val="0"/>
              <w:autoSpaceDN w:val="0"/>
              <w:adjustRightInd w:val="0"/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Period and place the aircraft can be seen if required by the Swedish Transport Agency</w:t>
            </w:r>
          </w:p>
        </w:tc>
      </w:tr>
      <w:tr w:rsidR="00266874" w:rsidRPr="00B22BAE" w14:paraId="0A21492D" w14:textId="77777777" w:rsidTr="00DB2C73">
        <w:trPr>
          <w:trHeight w:hRule="exact" w:val="198"/>
        </w:trPr>
        <w:tc>
          <w:tcPr>
            <w:tcW w:w="229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A7CE44" w14:textId="77777777" w:rsidR="00266874" w:rsidRPr="00B22BAE" w:rsidRDefault="00266874" w:rsidP="000953EC">
            <w:pPr>
              <w:autoSpaceDE w:val="0"/>
              <w:autoSpaceDN w:val="0"/>
              <w:adjustRightInd w:val="0"/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Dat</w:t>
            </w:r>
            <w:r w:rsidR="000953EC"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e</w:t>
            </w: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 xml:space="preserve"> (</w:t>
            </w:r>
            <w:r w:rsidR="00C150BC"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From</w:t>
            </w: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)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A1082E" w14:textId="77777777" w:rsidR="00266874" w:rsidRPr="00B22BAE" w:rsidRDefault="00266874" w:rsidP="000953EC">
            <w:pPr>
              <w:autoSpaceDE w:val="0"/>
              <w:autoSpaceDN w:val="0"/>
              <w:adjustRightInd w:val="0"/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Dat</w:t>
            </w:r>
            <w:r w:rsidR="000953EC"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e</w:t>
            </w: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 xml:space="preserve"> (</w:t>
            </w:r>
            <w:r w:rsidR="00C150BC"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To</w:t>
            </w: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)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C3A1C1" w14:textId="77777777" w:rsidR="00266874" w:rsidRPr="00B22BAE" w:rsidRDefault="000953EC" w:rsidP="0036771A">
            <w:pPr>
              <w:autoSpaceDE w:val="0"/>
              <w:autoSpaceDN w:val="0"/>
              <w:adjustRightInd w:val="0"/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 w:cs="EUAlbertina-Bold"/>
                <w:b/>
                <w:bCs/>
                <w:sz w:val="12"/>
                <w:szCs w:val="12"/>
                <w:lang w:val="en-GB"/>
              </w:rPr>
              <w:t>Place</w:t>
            </w:r>
          </w:p>
        </w:tc>
      </w:tr>
      <w:tr w:rsidR="0078712B" w:rsidRPr="00B22BAE" w14:paraId="1A51D222" w14:textId="77777777" w:rsidTr="00B22BAE">
        <w:trPr>
          <w:trHeight w:hRule="exact" w:val="227"/>
        </w:trPr>
        <w:tc>
          <w:tcPr>
            <w:tcW w:w="205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A00F194" w14:textId="77777777" w:rsidR="0078712B" w:rsidRPr="00B22BAE" w:rsidRDefault="0078712B" w:rsidP="00390EEF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1409760" w14:textId="77777777" w:rsidR="0078712B" w:rsidRPr="00B22BAE" w:rsidRDefault="0078712B" w:rsidP="006C5548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sz w:val="16"/>
                <w:szCs w:val="16"/>
                <w:lang w:val="en-GB"/>
              </w:rPr>
              <w:t>-</w:t>
            </w:r>
          </w:p>
        </w:tc>
        <w:tc>
          <w:tcPr>
            <w:tcW w:w="20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5FC2B32" w14:textId="77777777" w:rsidR="0078712B" w:rsidRPr="00B22BAE" w:rsidRDefault="0078712B" w:rsidP="00390EEF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11F788" w14:textId="77777777" w:rsidR="0078712B" w:rsidRPr="00B22BAE" w:rsidRDefault="0078712B" w:rsidP="00390EEF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583F4DC8" w14:textId="77777777" w:rsidR="00B22BAE" w:rsidRPr="00B22BAE" w:rsidRDefault="00B22BA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p w14:paraId="59B50B41" w14:textId="77777777" w:rsidR="00B22BAE" w:rsidRPr="00B22BAE" w:rsidRDefault="00B22BA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1842"/>
      </w:tblGrid>
      <w:tr w:rsidR="00B22BAE" w:rsidRPr="00B22BAE" w14:paraId="58559ACD" w14:textId="77777777" w:rsidTr="00DB2C73">
        <w:trPr>
          <w:trHeight w:hRule="exact" w:val="227"/>
        </w:trPr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034F9C" w14:textId="77777777" w:rsidR="00B22BAE" w:rsidRPr="00B22BAE" w:rsidRDefault="00B22BAE" w:rsidP="00665C0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Reason for the recommendation for the issuance of ARC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1F79F" w14:textId="6269E2E2" w:rsidR="00B22BAE" w:rsidRPr="00B22BAE" w:rsidRDefault="00DB2C73" w:rsidP="00665C0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Select checkbox</w:t>
            </w:r>
          </w:p>
        </w:tc>
      </w:tr>
      <w:tr w:rsidR="00B22BAE" w:rsidRPr="00B22BAE" w14:paraId="122ED643" w14:textId="77777777" w:rsidTr="00DB2C73">
        <w:trPr>
          <w:trHeight w:val="5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970B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The continuing airworthiness of the aircraft has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NOT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been continuously managed in accordance with point M.A.201 of this Annex or point ML.A.201 of Annex 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Vb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, as applicable, since the issue of the former ARC.</w:t>
            </w:r>
          </w:p>
          <w:p w14:paraId="487EE85A" w14:textId="7105ADFF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(M.A.901(b)(1(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i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))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A3DB" w14:textId="77777777" w:rsidR="00B22BAE" w:rsidRPr="00DB2C73" w:rsidRDefault="001C42A1" w:rsidP="00665C0B">
            <w:pPr>
              <w:jc w:val="center"/>
              <w:rPr>
                <w:rFonts w:ascii="Verdana" w:hAnsi="Verdana"/>
                <w:bCs/>
                <w:sz w:val="20"/>
                <w:szCs w:val="20"/>
                <w:lang w:val="en-GB"/>
              </w:rPr>
            </w:pPr>
            <w:sdt>
              <w:sdtPr>
                <w:rPr>
                  <w:rFonts w:ascii="Calibri" w:hAnsi="Calibri" w:cs="Calibri"/>
                  <w:bCs/>
                  <w:sz w:val="20"/>
                  <w:szCs w:val="20"/>
                </w:rPr>
                <w:id w:val="-162831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BAE" w:rsidRPr="00DB2C73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22BAE" w:rsidRPr="00B22BAE" w14:paraId="17A41E98" w14:textId="77777777" w:rsidTr="00DB2C73">
        <w:trPr>
          <w:trHeight w:val="5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89AE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The aircraft has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NOT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been maintained in accordance with this Regulation, since the issue of the former ARC. </w:t>
            </w:r>
          </w:p>
          <w:p w14:paraId="1DBE96BF" w14:textId="01F0F984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(M.A.901(b)(1)(ii)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E432" w14:textId="77777777" w:rsidR="00B22BAE" w:rsidRPr="00DB2C73" w:rsidRDefault="001C42A1" w:rsidP="00665C0B">
            <w:pPr>
              <w:jc w:val="center"/>
              <w:rPr>
                <w:rFonts w:ascii="Verdana" w:hAnsi="Verdana"/>
                <w:bCs/>
                <w:sz w:val="20"/>
                <w:szCs w:val="20"/>
                <w:lang w:val="en-GB"/>
              </w:rPr>
            </w:pPr>
            <w:sdt>
              <w:sdtPr>
                <w:rPr>
                  <w:rFonts w:ascii="Calibri" w:hAnsi="Calibri" w:cs="Calibri"/>
                  <w:bCs/>
                  <w:sz w:val="20"/>
                  <w:szCs w:val="20"/>
                </w:rPr>
                <w:id w:val="-89820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BAE" w:rsidRPr="00DB2C73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22BAE" w:rsidRPr="00B22BAE" w14:paraId="5AD6A5AD" w14:textId="77777777" w:rsidTr="00DB2C73">
        <w:trPr>
          <w:trHeight w:val="5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366B30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The airworthiness certificate has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NOT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been issued in accordance with Regulation (EU) No 748/2012, due to:</w:t>
            </w:r>
          </w:p>
          <w:p w14:paraId="1139CB54" w14:textId="14A0E365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(M.A.901(b)(1)(iii))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A0B76" w14:textId="2F00CD18" w:rsidR="00B22BAE" w:rsidRPr="00DB2C73" w:rsidRDefault="00B22BAE" w:rsidP="00665C0B">
            <w:pPr>
              <w:jc w:val="center"/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</w:tr>
      <w:tr w:rsidR="00B22BAE" w:rsidRPr="00B22BAE" w14:paraId="41D58003" w14:textId="77777777" w:rsidTr="00DB2C73">
        <w:trPr>
          <w:trHeight w:val="227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890F20" w14:textId="68DE8B06" w:rsidR="00B22BAE" w:rsidRPr="00DB2C73" w:rsidRDefault="00B22BAE" w:rsidP="00665C0B">
            <w:pPr>
              <w:numPr>
                <w:ilvl w:val="0"/>
                <w:numId w:val="11"/>
              </w:numPr>
              <w:ind w:left="360"/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Import of used aircraft from a third country, </w:t>
            </w:r>
            <w:r w:rsidRPr="00B22BAE">
              <w:rPr>
                <w:rFonts w:ascii="Verdana" w:hAnsi="Verdana"/>
                <w:i/>
                <w:iCs/>
                <w:sz w:val="12"/>
                <w:szCs w:val="12"/>
                <w:lang w:val="en-GB"/>
              </w:rPr>
              <w:t>or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160549" w14:textId="77777777" w:rsidR="00B22BAE" w:rsidRPr="00DB2C73" w:rsidRDefault="001C42A1" w:rsidP="00665C0B">
            <w:pPr>
              <w:jc w:val="center"/>
              <w:rPr>
                <w:rFonts w:ascii="Verdana" w:eastAsia="MS Gothic" w:hAnsi="Verdana" w:cs="Calibri"/>
                <w:b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sz w:val="20"/>
                  <w:szCs w:val="20"/>
                </w:rPr>
                <w:id w:val="-196195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BAE" w:rsidRPr="00DB2C73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22BAE" w:rsidRPr="00B22BAE" w14:paraId="17671720" w14:textId="77777777" w:rsidTr="00DB2C73">
        <w:trPr>
          <w:trHeight w:val="227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7D7A04" w14:textId="2B6E8EF8" w:rsidR="00B22BAE" w:rsidRPr="00DB2C73" w:rsidRDefault="00B22BAE" w:rsidP="00665C0B">
            <w:pPr>
              <w:numPr>
                <w:ilvl w:val="0"/>
                <w:numId w:val="11"/>
              </w:numPr>
              <w:ind w:left="360"/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Aircraft previously operated as State aircraft, </w:t>
            </w:r>
            <w:r w:rsidRPr="00B22BAE">
              <w:rPr>
                <w:rFonts w:ascii="Verdana" w:hAnsi="Verdana"/>
                <w:i/>
                <w:iCs/>
                <w:sz w:val="12"/>
                <w:szCs w:val="12"/>
                <w:lang w:val="en-GB"/>
              </w:rPr>
              <w:t>or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BECA64" w14:textId="77777777" w:rsidR="00B22BAE" w:rsidRPr="00DB2C73" w:rsidRDefault="001C42A1" w:rsidP="00665C0B">
            <w:pPr>
              <w:jc w:val="center"/>
              <w:rPr>
                <w:rFonts w:ascii="Verdana" w:eastAsia="MS Gothic" w:hAnsi="Verdana" w:cs="Calibri"/>
                <w:b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sz w:val="20"/>
                  <w:szCs w:val="20"/>
                </w:rPr>
                <w:id w:val="-27085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BAE" w:rsidRPr="00DB2C73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22BAE" w:rsidRPr="00B22BAE" w14:paraId="7AFF7513" w14:textId="77777777" w:rsidTr="00DB2C73">
        <w:trPr>
          <w:trHeight w:val="227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FBDB" w14:textId="33118D1A" w:rsidR="00B22BAE" w:rsidRPr="00DB2C73" w:rsidRDefault="00B22BAE" w:rsidP="00665C0B">
            <w:pPr>
              <w:numPr>
                <w:ilvl w:val="0"/>
                <w:numId w:val="11"/>
              </w:numPr>
              <w:ind w:left="360"/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Transfer of oversight responsibilities in accordance with ICAO Article 83 bis.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C306" w14:textId="77777777" w:rsidR="00B22BAE" w:rsidRPr="00DB2C73" w:rsidRDefault="001C42A1" w:rsidP="00665C0B">
            <w:pPr>
              <w:jc w:val="center"/>
              <w:rPr>
                <w:rFonts w:ascii="Verdana" w:eastAsia="MS Gothic" w:hAnsi="Verdana" w:cs="Calibri"/>
                <w:b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sz w:val="20"/>
                  <w:szCs w:val="20"/>
                </w:rPr>
                <w:id w:val="-21219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BAE" w:rsidRPr="00DB2C73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22BAE" w:rsidRPr="00B22BAE" w14:paraId="6F8AEC83" w14:textId="77777777" w:rsidTr="00DB2C73">
        <w:trPr>
          <w:trHeight w:val="5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4713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The airworthiness certificate (in accordance with Regulation (EU) No 748/2012) has been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revoked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</w:t>
            </w:r>
            <w:r w:rsidRPr="00B22BAE">
              <w:rPr>
                <w:rFonts w:ascii="Verdana" w:hAnsi="Verdana"/>
                <w:i/>
                <w:iCs/>
                <w:sz w:val="12"/>
                <w:szCs w:val="12"/>
                <w:u w:val="single"/>
                <w:lang w:val="en-GB"/>
              </w:rPr>
              <w:t>or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surrendered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at the time of the review.</w:t>
            </w:r>
          </w:p>
          <w:p w14:paraId="3E227068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(M.A.901(b)(1)(iii))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0AB7" w14:textId="3245F330" w:rsidR="00B22BAE" w:rsidRPr="00DB2C73" w:rsidRDefault="001C42A1" w:rsidP="00665C0B">
            <w:pPr>
              <w:jc w:val="center"/>
              <w:rPr>
                <w:rFonts w:ascii="Verdana" w:hAnsi="Verdana"/>
                <w:bCs/>
                <w:sz w:val="20"/>
                <w:szCs w:val="20"/>
                <w:lang w:val="en-GB"/>
              </w:rPr>
            </w:pPr>
            <w:sdt>
              <w:sdtPr>
                <w:rPr>
                  <w:rFonts w:ascii="Calibri" w:hAnsi="Calibri" w:cs="Calibri"/>
                  <w:bCs/>
                  <w:sz w:val="20"/>
                  <w:szCs w:val="20"/>
                </w:rPr>
                <w:id w:val="-163909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C73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AA86A50" w14:textId="77777777" w:rsidR="00B22BAE" w:rsidRPr="00B22BAE" w:rsidRDefault="00B22BA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p w14:paraId="18EA93E7" w14:textId="77777777" w:rsidR="00B22BAE" w:rsidRPr="00B22BAE" w:rsidRDefault="00B22BA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2"/>
        <w:gridCol w:w="4490"/>
      </w:tblGrid>
      <w:tr w:rsidR="00B22BAE" w:rsidRPr="00B22BAE" w14:paraId="71BBDF3B" w14:textId="77777777" w:rsidTr="00DB2C73">
        <w:trPr>
          <w:trHeight w:hRule="exact" w:val="198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730" w14:textId="77777777" w:rsidR="00B22BAE" w:rsidRPr="00DB2C73" w:rsidRDefault="00B22BAE" w:rsidP="00DB2C73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DB2C73">
              <w:rPr>
                <w:rFonts w:ascii="Verdana" w:hAnsi="Verdana"/>
                <w:sz w:val="12"/>
                <w:szCs w:val="12"/>
                <w:lang w:val="en-GB"/>
              </w:rPr>
              <w:t>I case of Airworthiness review of aircraft without an airworthiness certificate issued in accordance with Regulation (EU) No 748/2012</w:t>
            </w:r>
          </w:p>
        </w:tc>
      </w:tr>
      <w:tr w:rsidR="00B22BAE" w:rsidRPr="00B22BAE" w14:paraId="453FBFED" w14:textId="77777777" w:rsidTr="00DB2C73">
        <w:trPr>
          <w:trHeight w:hRule="exact" w:val="454"/>
        </w:trPr>
        <w:tc>
          <w:tcPr>
            <w:tcW w:w="4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6FCF9F" w14:textId="77777777" w:rsidR="00B22BAE" w:rsidRPr="00B22BAE" w:rsidRDefault="00B22BAE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Airworthiness statement reference </w:t>
            </w:r>
            <w:r w:rsidRPr="00B22BAE">
              <w:rPr>
                <w:rFonts w:ascii="Verdana" w:hAnsi="Verdana"/>
                <w:bCs/>
                <w:sz w:val="12"/>
                <w:szCs w:val="12"/>
                <w:lang w:val="en-GB"/>
              </w:rPr>
              <w:t>(Export certificate number)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7CE3E7" w14:textId="77777777" w:rsidR="00B22BAE" w:rsidRPr="00B22BAE" w:rsidRDefault="00B22BAE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Evaluation programme reference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br/>
              <w:t>(if no airworthiness statement issued)</w:t>
            </w:r>
          </w:p>
        </w:tc>
      </w:tr>
      <w:tr w:rsidR="00B22BAE" w:rsidRPr="00B22BAE" w14:paraId="778AA6A8" w14:textId="77777777" w:rsidTr="00DB2C73">
        <w:trPr>
          <w:trHeight w:hRule="exact" w:val="454"/>
        </w:trPr>
        <w:tc>
          <w:tcPr>
            <w:tcW w:w="4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CAFA" w14:textId="77777777" w:rsidR="00B22BAE" w:rsidRPr="00B22BAE" w:rsidRDefault="00B22BAE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B788" w14:textId="77777777" w:rsidR="00B22BAE" w:rsidRPr="00B22BAE" w:rsidRDefault="00B22BAE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718D383E" w14:textId="77777777" w:rsidR="00B22BAE" w:rsidRPr="00B22BAE" w:rsidRDefault="00B22BA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p w14:paraId="51298D7C" w14:textId="77777777" w:rsidR="00B22BAE" w:rsidRPr="00B22BAE" w:rsidRDefault="00B22BA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8"/>
        <w:gridCol w:w="3654"/>
      </w:tblGrid>
      <w:tr w:rsidR="00C029DA" w:rsidRPr="00B22BAE" w14:paraId="744906A6" w14:textId="77777777" w:rsidTr="00791215">
        <w:trPr>
          <w:trHeight w:val="454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421806F" w14:textId="7975AF57" w:rsidR="00C029DA" w:rsidRPr="00B22BAE" w:rsidRDefault="00C029DA" w:rsidP="005200A0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6"/>
                <w:szCs w:val="16"/>
                <w:lang w:val="en-GB"/>
              </w:rPr>
              <w:t>A statement signed by the airworthiness review staff recommending the issue of an ARC</w:t>
            </w:r>
          </w:p>
        </w:tc>
      </w:tr>
      <w:tr w:rsidR="00963868" w:rsidRPr="00B22BAE" w14:paraId="7421AE6D" w14:textId="77777777" w:rsidTr="00DB2C73">
        <w:trPr>
          <w:trHeight w:val="454"/>
        </w:trPr>
        <w:tc>
          <w:tcPr>
            <w:tcW w:w="9042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CFA948D" w14:textId="3CD7262D" w:rsidR="00963868" w:rsidRPr="00B22BAE" w:rsidRDefault="005A7B4D" w:rsidP="000D6529">
            <w:pPr>
              <w:spacing w:line="300" w:lineRule="auto"/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Undersigned confirms that </w:t>
            </w:r>
            <w:r w:rsidR="00010B7C" w:rsidRPr="00B22BAE">
              <w:rPr>
                <w:rFonts w:ascii="Verdana" w:hAnsi="Verdana"/>
                <w:sz w:val="12"/>
                <w:szCs w:val="12"/>
                <w:lang w:val="en-GB"/>
              </w:rPr>
              <w:t>the airworthiness review has been performed in accordance with point M.A.903, and that the aircraft is considered airworthy at the time the review was completed.</w:t>
            </w:r>
          </w:p>
        </w:tc>
      </w:tr>
      <w:tr w:rsidR="00C94AED" w:rsidRPr="00B22BAE" w14:paraId="2E45F6D8" w14:textId="77777777" w:rsidTr="00DB2C73">
        <w:trPr>
          <w:trHeight w:hRule="exact" w:val="198"/>
        </w:trPr>
        <w:tc>
          <w:tcPr>
            <w:tcW w:w="9042" w:type="dxa"/>
            <w:gridSpan w:val="2"/>
            <w:tcBorders>
              <w:top w:val="nil"/>
              <w:left w:val="double" w:sz="4" w:space="0" w:color="auto"/>
              <w:bottom w:val="dotted" w:sz="2" w:space="0" w:color="auto"/>
              <w:right w:val="double" w:sz="4" w:space="0" w:color="auto"/>
            </w:tcBorders>
            <w:vAlign w:val="center"/>
          </w:tcPr>
          <w:p w14:paraId="561CE9E6" w14:textId="77777777" w:rsidR="00C94AED" w:rsidRPr="00B22BAE" w:rsidRDefault="00C94AED" w:rsidP="00CE1F1A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Approved organisation</w:t>
            </w:r>
            <w:r w:rsidR="008979C0"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 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(CAMO</w:t>
            </w:r>
            <w:r w:rsidR="00AF5DEB"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/CAO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) carr</w:t>
            </w:r>
            <w:r w:rsidR="00C056EF"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ied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 out the airworthiness review</w:t>
            </w:r>
            <w:r w:rsidR="00C056EF"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 and issued the recommendation</w:t>
            </w:r>
          </w:p>
        </w:tc>
      </w:tr>
      <w:tr w:rsidR="009970E8" w:rsidRPr="00B22BAE" w14:paraId="5DC3A07C" w14:textId="77777777" w:rsidTr="00DB2C73">
        <w:trPr>
          <w:trHeight w:hRule="exact" w:val="198"/>
        </w:trPr>
        <w:tc>
          <w:tcPr>
            <w:tcW w:w="5388" w:type="dxa"/>
            <w:tcBorders>
              <w:top w:val="dotted" w:sz="2" w:space="0" w:color="auto"/>
              <w:left w:val="double" w:sz="4" w:space="0" w:color="auto"/>
              <w:bottom w:val="nil"/>
              <w:right w:val="dotted" w:sz="2" w:space="0" w:color="auto"/>
            </w:tcBorders>
            <w:vAlign w:val="center"/>
          </w:tcPr>
          <w:p w14:paraId="22EA87D4" w14:textId="77777777" w:rsidR="009970E8" w:rsidRPr="00B22BAE" w:rsidRDefault="009970E8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Name</w:t>
            </w:r>
          </w:p>
        </w:tc>
        <w:tc>
          <w:tcPr>
            <w:tcW w:w="3654" w:type="dxa"/>
            <w:tcBorders>
              <w:top w:val="dotted" w:sz="2" w:space="0" w:color="auto"/>
              <w:left w:val="dotted" w:sz="2" w:space="0" w:color="auto"/>
              <w:bottom w:val="nil"/>
              <w:right w:val="double" w:sz="4" w:space="0" w:color="auto"/>
            </w:tcBorders>
            <w:vAlign w:val="center"/>
          </w:tcPr>
          <w:p w14:paraId="1A698943" w14:textId="77777777" w:rsidR="009970E8" w:rsidRPr="00B22BAE" w:rsidRDefault="009970E8" w:rsidP="00665C0B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Approval reference</w:t>
            </w:r>
          </w:p>
        </w:tc>
      </w:tr>
      <w:tr w:rsidR="009970E8" w:rsidRPr="00B22BAE" w14:paraId="218121FB" w14:textId="77777777" w:rsidTr="00DB2C73">
        <w:trPr>
          <w:trHeight w:hRule="exact" w:val="454"/>
        </w:trPr>
        <w:tc>
          <w:tcPr>
            <w:tcW w:w="5388" w:type="dxa"/>
            <w:tcBorders>
              <w:top w:val="nil"/>
              <w:left w:val="doub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34F0AA63" w14:textId="77777777" w:rsidR="009970E8" w:rsidRPr="00B22BAE" w:rsidRDefault="009970E8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654" w:type="dxa"/>
            <w:tcBorders>
              <w:top w:val="nil"/>
              <w:left w:val="dotted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C55CAD" w14:textId="77777777" w:rsidR="009970E8" w:rsidRPr="00B22BAE" w:rsidRDefault="009970E8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C94AED" w:rsidRPr="00B22BAE" w14:paraId="4B12D4CA" w14:textId="77777777" w:rsidTr="00DB2C73">
        <w:trPr>
          <w:trHeight w:hRule="exact" w:val="198"/>
        </w:trPr>
        <w:tc>
          <w:tcPr>
            <w:tcW w:w="5388" w:type="dxa"/>
            <w:tcBorders>
              <w:top w:val="dotted" w:sz="2" w:space="0" w:color="auto"/>
              <w:left w:val="double" w:sz="4" w:space="0" w:color="auto"/>
              <w:bottom w:val="nil"/>
              <w:right w:val="dotted" w:sz="2" w:space="0" w:color="auto"/>
            </w:tcBorders>
            <w:vAlign w:val="center"/>
          </w:tcPr>
          <w:p w14:paraId="4D1B9196" w14:textId="04D76CA3" w:rsidR="00C94AED" w:rsidRPr="00B22BAE" w:rsidRDefault="009970E8" w:rsidP="00E42B27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Address</w:t>
            </w:r>
          </w:p>
        </w:tc>
        <w:tc>
          <w:tcPr>
            <w:tcW w:w="3654" w:type="dxa"/>
            <w:tcBorders>
              <w:top w:val="dotted" w:sz="2" w:space="0" w:color="auto"/>
              <w:left w:val="dotted" w:sz="2" w:space="0" w:color="auto"/>
              <w:bottom w:val="nil"/>
              <w:right w:val="double" w:sz="4" w:space="0" w:color="auto"/>
            </w:tcBorders>
            <w:vAlign w:val="center"/>
          </w:tcPr>
          <w:p w14:paraId="35AD0E85" w14:textId="73D52928" w:rsidR="00C94AED" w:rsidRPr="00B22BAE" w:rsidRDefault="009970E8" w:rsidP="00E42B27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E-mail</w:t>
            </w:r>
          </w:p>
        </w:tc>
      </w:tr>
      <w:tr w:rsidR="00C94AED" w:rsidRPr="00B22BAE" w14:paraId="69CFA909" w14:textId="77777777" w:rsidTr="00DB2C73">
        <w:trPr>
          <w:trHeight w:hRule="exact" w:val="567"/>
        </w:trPr>
        <w:tc>
          <w:tcPr>
            <w:tcW w:w="5388" w:type="dxa"/>
            <w:tcBorders>
              <w:top w:val="nil"/>
              <w:left w:val="doub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2C7A265F" w14:textId="3856A715" w:rsidR="009970E8" w:rsidRPr="00B22BAE" w:rsidRDefault="009970E8" w:rsidP="00AE6B7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654" w:type="dxa"/>
            <w:tcBorders>
              <w:top w:val="nil"/>
              <w:left w:val="dotted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1ECDF2" w14:textId="77777777" w:rsidR="00C94AED" w:rsidRPr="00B22BAE" w:rsidRDefault="00C94AED" w:rsidP="00AE6B7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C94AED" w:rsidRPr="00B22BAE" w14:paraId="06D166D9" w14:textId="77777777" w:rsidTr="00DB2C73">
        <w:trPr>
          <w:trHeight w:hRule="exact" w:val="198"/>
        </w:trPr>
        <w:tc>
          <w:tcPr>
            <w:tcW w:w="5388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5E949C3A" w14:textId="77777777" w:rsidR="00C94AED" w:rsidRPr="00B22BAE" w:rsidRDefault="00C94AED" w:rsidP="00F22D93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Airworthiness review staff authorisation No.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063A54BC" w14:textId="77777777" w:rsidR="00C94AED" w:rsidRPr="00B22BAE" w:rsidRDefault="00C94AED" w:rsidP="002B2DA7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Phone number </w:t>
            </w:r>
            <w:proofErr w:type="spellStart"/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incl</w:t>
            </w:r>
            <w:proofErr w:type="spellEnd"/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 country and area code</w:t>
            </w:r>
          </w:p>
        </w:tc>
      </w:tr>
      <w:tr w:rsidR="00C94AED" w:rsidRPr="00B22BAE" w14:paraId="19A1B6C9" w14:textId="77777777" w:rsidTr="00DB2C73">
        <w:trPr>
          <w:trHeight w:hRule="exact" w:val="454"/>
        </w:trPr>
        <w:tc>
          <w:tcPr>
            <w:tcW w:w="53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4F4D" w14:textId="77777777" w:rsidR="00C94AED" w:rsidRPr="00B22BAE" w:rsidRDefault="00C94AED" w:rsidP="00AE6B7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E606DA" w14:textId="77777777" w:rsidR="00C94AED" w:rsidRPr="00B22BAE" w:rsidRDefault="00C94AED" w:rsidP="00AE6B7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C94AED" w:rsidRPr="00B22BAE" w14:paraId="4B876CFD" w14:textId="77777777" w:rsidTr="00DB2C73">
        <w:trPr>
          <w:trHeight w:hRule="exact" w:val="198"/>
        </w:trPr>
        <w:tc>
          <w:tcPr>
            <w:tcW w:w="5388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6BEDEB79" w14:textId="77777777" w:rsidR="00C94AED" w:rsidRPr="00B22BAE" w:rsidRDefault="00C94AED" w:rsidP="00AE6B73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Airworthiness review staff signature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216F727A" w14:textId="77777777" w:rsidR="00C94AED" w:rsidRPr="00B22BAE" w:rsidRDefault="00C94AED" w:rsidP="00AE6B73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Airworthiness review staff printed name</w:t>
            </w:r>
          </w:p>
        </w:tc>
      </w:tr>
      <w:tr w:rsidR="00C94AED" w:rsidRPr="00B22BAE" w14:paraId="2985C826" w14:textId="77777777" w:rsidTr="00DB2C73">
        <w:trPr>
          <w:trHeight w:hRule="exact" w:val="454"/>
        </w:trPr>
        <w:tc>
          <w:tcPr>
            <w:tcW w:w="53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41AA" w14:textId="77777777" w:rsidR="00C94AED" w:rsidRPr="00B22BAE" w:rsidRDefault="00C94AED" w:rsidP="00AE6B7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7819E2" w14:textId="77777777" w:rsidR="00C94AED" w:rsidRPr="00B22BAE" w:rsidRDefault="00C94AED" w:rsidP="00AE6B7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C94AED" w:rsidRPr="00B22BAE" w14:paraId="11757755" w14:textId="77777777" w:rsidTr="00DB2C73">
        <w:trPr>
          <w:trHeight w:hRule="exact" w:val="198"/>
        </w:trPr>
        <w:tc>
          <w:tcPr>
            <w:tcW w:w="5388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0C5C1381" w14:textId="77777777" w:rsidR="00C94AED" w:rsidRPr="00B22BAE" w:rsidRDefault="00C94AED" w:rsidP="00E26412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Place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4364EA18" w14:textId="77777777" w:rsidR="00C94AED" w:rsidRPr="00B22BAE" w:rsidRDefault="00C94AED" w:rsidP="00E26412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Date</w:t>
            </w:r>
          </w:p>
        </w:tc>
      </w:tr>
      <w:tr w:rsidR="00C94AED" w:rsidRPr="00B22BAE" w14:paraId="306CD1E6" w14:textId="77777777" w:rsidTr="00DB2C73">
        <w:trPr>
          <w:trHeight w:hRule="exact" w:val="454"/>
        </w:trPr>
        <w:tc>
          <w:tcPr>
            <w:tcW w:w="5388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6FBED6" w14:textId="77777777" w:rsidR="00C94AED" w:rsidRPr="00B22BAE" w:rsidRDefault="00C94AED" w:rsidP="00E26412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F8F21A" w14:textId="77777777" w:rsidR="00C94AED" w:rsidRPr="00B22BAE" w:rsidRDefault="00C94AED" w:rsidP="00E26412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32CF4295" w14:textId="77777777" w:rsidR="00B11DFE" w:rsidRPr="00B22BAE" w:rsidRDefault="00B11DFE" w:rsidP="00971DC6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p w14:paraId="00080214" w14:textId="4E4465EC" w:rsidR="00B22BAE" w:rsidRDefault="00B22BAE">
      <w:pPr>
        <w:rPr>
          <w:rFonts w:ascii="Verdana" w:hAnsi="Verdana" w:cs="EUAlbertina-Bold"/>
          <w:sz w:val="16"/>
          <w:szCs w:val="16"/>
          <w:lang w:val="en-GB"/>
        </w:rPr>
      </w:pPr>
      <w:r w:rsidRPr="00B22BAE">
        <w:rPr>
          <w:rFonts w:ascii="Verdana" w:hAnsi="Verdana" w:cs="EUAlbertina-Bold"/>
          <w:sz w:val="16"/>
          <w:szCs w:val="16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0"/>
        <w:gridCol w:w="1265"/>
        <w:gridCol w:w="597"/>
      </w:tblGrid>
      <w:tr w:rsidR="00B22BAE" w:rsidRPr="00B22BAE" w14:paraId="559E4531" w14:textId="77777777" w:rsidTr="00DB2C73">
        <w:trPr>
          <w:trHeight w:hRule="exact" w:val="227"/>
          <w:tblHeader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4169" w14:textId="33F3DDAE" w:rsidR="00DB2C73" w:rsidRPr="00DB2C73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6"/>
                <w:szCs w:val="16"/>
                <w:lang w:val="en-GB"/>
              </w:rPr>
              <w:lastRenderedPageBreak/>
              <w:t xml:space="preserve">Document accompanying the recommendation 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(number the appendices)</w:t>
            </w:r>
          </w:p>
        </w:tc>
      </w:tr>
      <w:tr w:rsidR="00DB2C73" w:rsidRPr="00B22BAE" w14:paraId="59623453" w14:textId="77777777" w:rsidTr="00DB2C73">
        <w:trPr>
          <w:trHeight w:hRule="exact" w:val="227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E51BA3" w14:textId="77777777" w:rsidR="00DB2C73" w:rsidRPr="00317287" w:rsidRDefault="00DB2C73" w:rsidP="00665C0B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</w:tc>
      </w:tr>
      <w:tr w:rsidR="00006524" w:rsidRPr="00B22BAE" w14:paraId="6E3F4B51" w14:textId="77777777" w:rsidTr="00DE7798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0A073C" w14:textId="77777777" w:rsidR="00006524" w:rsidRPr="00B22BAE" w:rsidRDefault="00006524" w:rsidP="00DE7798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C47631" w14:textId="77777777" w:rsidR="00006524" w:rsidRPr="00B22BAE" w:rsidRDefault="00006524" w:rsidP="00DE7798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F71722" w14:textId="77777777" w:rsidR="00006524" w:rsidRPr="00B22BAE" w:rsidRDefault="00006524" w:rsidP="00DE7798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006524" w:rsidRPr="00B22BAE" w14:paraId="44442EE9" w14:textId="77777777" w:rsidTr="00DE7798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45B6" w14:textId="77777777" w:rsidR="00006524" w:rsidRDefault="00006524" w:rsidP="00DE7798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Copy of the </w:t>
            </w:r>
            <w:proofErr w:type="gramStart"/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owners</w:t>
            </w:r>
            <w:proofErr w:type="gramEnd"/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request for a new airworthiness review certificate</w:t>
            </w:r>
          </w:p>
          <w:p w14:paraId="6933FE27" w14:textId="77777777" w:rsidR="00006524" w:rsidRPr="00B22BAE" w:rsidRDefault="00006524" w:rsidP="00DE7798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0"/>
                <w:szCs w:val="10"/>
              </w:rPr>
              <w:t xml:space="preserve">(Form TSL7009, </w:t>
            </w:r>
            <w:r w:rsidRPr="00B22BAE">
              <w:rPr>
                <w:rFonts w:ascii="Verdana" w:hAnsi="Verdana" w:cs="Arial"/>
                <w:sz w:val="10"/>
                <w:szCs w:val="10"/>
              </w:rPr>
              <w:t xml:space="preserve">"ANSÖKAN OM MILJÖ- OCH LUFTVÄRDIGHETSHANDLINGAR FÖR </w:t>
            </w:r>
            <w:r w:rsidRPr="00B22BAE">
              <w:rPr>
                <w:rFonts w:ascii="Verdana" w:hAnsi="Verdana" w:cs="Arial"/>
                <w:bCs/>
                <w:sz w:val="10"/>
                <w:szCs w:val="10"/>
              </w:rPr>
              <w:t>EASA LUFTFARTYG"</w:t>
            </w:r>
            <w:r w:rsidRPr="00B22BAE">
              <w:rPr>
                <w:rFonts w:ascii="Verdana" w:hAnsi="Verdana"/>
                <w:sz w:val="10"/>
                <w:szCs w:val="10"/>
              </w:rPr>
              <w:t>)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105D" w14:textId="77777777" w:rsidR="00006524" w:rsidRPr="00B22BAE" w:rsidRDefault="00006524" w:rsidP="00DE7798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6C5E" w14:textId="77777777" w:rsidR="00006524" w:rsidRPr="00B22BAE" w:rsidRDefault="00006524" w:rsidP="00DE7798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752BC12C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D13FCB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92429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3D3BCC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028540EF" w14:textId="77777777" w:rsidTr="00006524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9A70" w14:textId="024FD2A5" w:rsidR="00DB2C73" w:rsidRPr="00B22BAE" w:rsidRDefault="00006524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006524">
              <w:rPr>
                <w:rFonts w:ascii="Verdana" w:hAnsi="Verdana"/>
                <w:sz w:val="12"/>
                <w:szCs w:val="12"/>
                <w:lang w:val="en-GB"/>
              </w:rPr>
              <w:t>Airworthiness review report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926E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5456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DB2C73" w:rsidRPr="00B22BAE" w14:paraId="1CB4B174" w14:textId="77777777" w:rsidTr="00006524">
        <w:trPr>
          <w:trHeight w:hRule="exact" w:val="227"/>
        </w:trPr>
        <w:tc>
          <w:tcPr>
            <w:tcW w:w="7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327FC6" w14:textId="77777777" w:rsidR="00DB2C73" w:rsidRPr="00B22BAE" w:rsidRDefault="00DB2C73" w:rsidP="00665C0B">
            <w:pPr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5C9FED" w14:textId="77777777" w:rsidR="00DB2C73" w:rsidRPr="00B22BAE" w:rsidRDefault="00DB2C73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702E7F" w14:textId="77777777" w:rsidR="00DB2C73" w:rsidRPr="00B22BAE" w:rsidRDefault="00DB2C73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</w:tr>
      <w:tr w:rsidR="00006524" w:rsidRPr="00B22BAE" w14:paraId="1862708B" w14:textId="77777777" w:rsidTr="00006524">
        <w:trPr>
          <w:trHeight w:hRule="exact" w:val="198"/>
        </w:trPr>
        <w:tc>
          <w:tcPr>
            <w:tcW w:w="7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A73B8" w14:textId="0B2FC40C" w:rsidR="00006524" w:rsidRPr="00B22BAE" w:rsidRDefault="00006524" w:rsidP="00665C0B">
            <w:pPr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</w:pPr>
            <w:r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Aircraft information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6570E" w14:textId="77777777" w:rsidR="00006524" w:rsidRPr="00B22BAE" w:rsidRDefault="00006524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E65547" w14:textId="77777777" w:rsidR="00006524" w:rsidRPr="00B22BAE" w:rsidRDefault="00006524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</w:tr>
      <w:tr w:rsidR="00006524" w:rsidRPr="00B22BAE" w14:paraId="3FF7DB50" w14:textId="77777777" w:rsidTr="00006524">
        <w:trPr>
          <w:trHeight w:hRule="exact" w:val="227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EB90" w14:textId="33691B07" w:rsidR="00006524" w:rsidRPr="00006524" w:rsidRDefault="00006524" w:rsidP="00006524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006524">
              <w:rPr>
                <w:rFonts w:ascii="Verdana" w:hAnsi="Verdana"/>
                <w:sz w:val="12"/>
                <w:szCs w:val="12"/>
                <w:lang w:val="en-GB"/>
              </w:rPr>
              <w:t>I case of Airworthiness review of aircraft without an airworthiness certificate issued in accordance with Regulation (EU) No 748/2012</w:t>
            </w:r>
          </w:p>
        </w:tc>
      </w:tr>
      <w:tr w:rsidR="00B22BAE" w:rsidRPr="00B22BAE" w14:paraId="524C7D47" w14:textId="77777777" w:rsidTr="00006524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A56A66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EF98D5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8C6EBB0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462059BE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EB6D" w14:textId="77777777" w:rsidR="00B22BAE" w:rsidRPr="00DB2C73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DB2C73">
              <w:rPr>
                <w:rFonts w:ascii="Verdana" w:hAnsi="Verdana"/>
                <w:sz w:val="12"/>
                <w:szCs w:val="12"/>
                <w:lang w:val="en-GB"/>
              </w:rPr>
              <w:t>Original airworthiness statement (Original export certificate)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9E3F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B51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1A2051DA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1F9E92" w14:textId="77777777" w:rsidR="00B22BAE" w:rsidRPr="00DB2C73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132AFE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6537F3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29DF3A71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D33D" w14:textId="77777777" w:rsidR="00B22BAE" w:rsidRPr="00DB2C73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DB2C73">
              <w:rPr>
                <w:rFonts w:ascii="Verdana" w:hAnsi="Verdana"/>
                <w:sz w:val="12"/>
                <w:szCs w:val="12"/>
                <w:lang w:val="en-GB"/>
              </w:rPr>
              <w:t>Evaluation programme (If no airworthiness statement issued)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AA19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39E1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DB2C73" w:rsidRPr="00B22BAE" w14:paraId="64E956C2" w14:textId="77777777" w:rsidTr="00DB2C73">
        <w:trPr>
          <w:trHeight w:hRule="exact" w:val="227"/>
        </w:trPr>
        <w:tc>
          <w:tcPr>
            <w:tcW w:w="7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681E7" w14:textId="77777777" w:rsidR="00DB2C73" w:rsidRPr="00DB2C73" w:rsidRDefault="00DB2C73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623DC1" w14:textId="77777777" w:rsidR="00DB2C73" w:rsidRPr="00B22BAE" w:rsidRDefault="00DB2C73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E7EFDA" w14:textId="77777777" w:rsidR="00DB2C73" w:rsidRPr="00B22BAE" w:rsidRDefault="00DB2C73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2382DC60" w14:textId="77777777" w:rsidTr="00DB2C73">
        <w:trPr>
          <w:trHeight w:hRule="exact" w:val="198"/>
        </w:trPr>
        <w:tc>
          <w:tcPr>
            <w:tcW w:w="7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7DD582" w14:textId="77777777" w:rsidR="00B22BAE" w:rsidRPr="00B22BAE" w:rsidRDefault="00B22BAE" w:rsidP="00665C0B">
            <w:pPr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Aircraft documentation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4AE6D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4490B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</w:tr>
      <w:tr w:rsidR="00B22BAE" w:rsidRPr="00B22BAE" w14:paraId="6FB9F005" w14:textId="77777777" w:rsidTr="00DB2C73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4D1D3F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67F9F1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EC565C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3AA350FB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2DDD5E" w14:textId="77777777" w:rsidR="00B22BAE" w:rsidRDefault="00B22BAE" w:rsidP="00665C0B">
            <w:pPr>
              <w:rPr>
                <w:rFonts w:ascii="Verdana" w:hAnsi="Verdana" w:cs="Arial"/>
                <w:color w:val="000000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 w:cs="Arial"/>
                <w:color w:val="000000"/>
                <w:sz w:val="12"/>
                <w:szCs w:val="12"/>
                <w:lang w:val="en-GB"/>
              </w:rPr>
              <w:t xml:space="preserve">Copy of the approvals of the flight manual </w:t>
            </w:r>
            <w:r w:rsidRPr="00B22BAE">
              <w:rPr>
                <w:rFonts w:ascii="Verdana" w:hAnsi="Verdana" w:cs="Arial"/>
                <w:b/>
                <w:bCs/>
                <w:color w:val="000000"/>
                <w:sz w:val="12"/>
                <w:szCs w:val="12"/>
                <w:lang w:val="en-GB"/>
              </w:rPr>
              <w:t>and</w:t>
            </w:r>
            <w:r w:rsidRPr="00B22BAE">
              <w:rPr>
                <w:rFonts w:ascii="Verdana" w:hAnsi="Verdana" w:cs="Arial"/>
                <w:color w:val="000000"/>
                <w:sz w:val="12"/>
                <w:szCs w:val="12"/>
                <w:lang w:val="en-GB"/>
              </w:rPr>
              <w:t xml:space="preserve"> its supplements</w:t>
            </w:r>
          </w:p>
          <w:p w14:paraId="4B39DF89" w14:textId="31923504" w:rsidR="00DB2C73" w:rsidRPr="00B22BAE" w:rsidRDefault="00DB2C73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i/>
                <w:sz w:val="12"/>
                <w:szCs w:val="12"/>
                <w:lang w:val="en-GB"/>
              </w:rPr>
              <w:t>(</w:t>
            </w:r>
            <w:r w:rsidRPr="00B22BAE">
              <w:rPr>
                <w:rFonts w:ascii="Verdana" w:hAnsi="Verdana" w:cs="Arial"/>
                <w:i/>
                <w:color w:val="000000"/>
                <w:sz w:val="12"/>
                <w:szCs w:val="12"/>
                <w:lang w:val="en-GB"/>
              </w:rPr>
              <w:t>that contains the document no, approval, revision no. and Aircraft MSN)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15E0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C091BA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46EF0A48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F620F9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5BAC54" w14:textId="3F4355E1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  <w:r w:rsidR="00DB2C73">
              <w:rPr>
                <w:rFonts w:ascii="Verdana" w:hAnsi="Verdana"/>
                <w:b/>
                <w:sz w:val="12"/>
                <w:szCs w:val="12"/>
                <w:lang w:val="en-GB"/>
              </w:rPr>
              <w:t>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EECB03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6A374BE2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6A3DFA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iCs/>
                <w:sz w:val="12"/>
                <w:szCs w:val="12"/>
                <w:lang w:val="en-GB"/>
              </w:rPr>
              <w:t>The approved AMP developed in accordance with point M.A.302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88726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C582CA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695B3142" w14:textId="77777777" w:rsidTr="00DB2C73">
        <w:trPr>
          <w:trHeight w:hRule="exact" w:val="227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C2E56E" w14:textId="77777777" w:rsidR="00B22BAE" w:rsidRPr="00DB2C73" w:rsidRDefault="00B22BAE" w:rsidP="00665C0B">
            <w:pPr>
              <w:rPr>
                <w:rFonts w:ascii="Verdana" w:hAnsi="Verdana"/>
                <w:i/>
                <w:sz w:val="12"/>
                <w:szCs w:val="12"/>
                <w:lang w:val="en-GB"/>
              </w:rPr>
            </w:pPr>
            <w:r w:rsidRPr="00DB2C73">
              <w:rPr>
                <w:rFonts w:ascii="Verdana" w:hAnsi="Verdana"/>
                <w:iCs/>
                <w:sz w:val="12"/>
                <w:szCs w:val="12"/>
                <w:lang w:val="en-GB"/>
              </w:rPr>
              <w:t>Aircraft continuing airworthiness records specified in points (c) and (d) of M.A.305: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8735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CD9C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407C9A42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7D90E2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C1B1F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19591E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02CA7510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9EF6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The current weight and centre of gravity schedule reflecting the current configuration of the aircraft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F3B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D393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67A93373" w14:textId="77777777" w:rsidTr="00DB2C73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3BB2C9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46BD03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4CDD677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7A5C2B9D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27A0A9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Current status of airworthiness directives.</w:t>
            </w:r>
          </w:p>
          <w:p w14:paraId="484B6416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List(s)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of airworthiness directives incorporated up to the latest published issue. 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Date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___________________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4B8107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A1A5A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2CA00CE0" w14:textId="77777777" w:rsidTr="00DB2C73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02183A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Aircraft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683C0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D34236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174322FF" w14:textId="77777777" w:rsidTr="00DB2C73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1ABF93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Engine(s)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3427D9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E9613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30DD97C3" w14:textId="77777777" w:rsidTr="00DB2C73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243F7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Propeller(s) (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if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applicable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>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161E77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9B9CDD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00A55CF1" w14:textId="77777777" w:rsidTr="00DB2C73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E6A3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Cs/>
                <w:sz w:val="12"/>
                <w:szCs w:val="12"/>
                <w:lang w:val="en-GB"/>
              </w:rPr>
              <w:t xml:space="preserve">Components </w:t>
            </w:r>
            <w:r w:rsidRPr="00B22BAE">
              <w:rPr>
                <w:rFonts w:ascii="Verdana" w:hAnsi="Verdana"/>
                <w:bCs/>
                <w:sz w:val="12"/>
                <w:szCs w:val="12"/>
              </w:rPr>
              <w:t>(</w:t>
            </w:r>
            <w:proofErr w:type="spellStart"/>
            <w:r w:rsidRPr="00B22BAE">
              <w:rPr>
                <w:rFonts w:ascii="Verdana" w:hAnsi="Verdana"/>
                <w:bCs/>
                <w:sz w:val="12"/>
                <w:szCs w:val="12"/>
              </w:rPr>
              <w:t>Appliances</w:t>
            </w:r>
            <w:proofErr w:type="spellEnd"/>
            <w:r w:rsidRPr="00B22BAE">
              <w:rPr>
                <w:rFonts w:ascii="Verdana" w:hAnsi="Verdana"/>
                <w:bCs/>
                <w:sz w:val="12"/>
                <w:szCs w:val="12"/>
              </w:rPr>
              <w:t xml:space="preserve">) </w:t>
            </w:r>
            <w:r w:rsidRPr="00B22BAE">
              <w:rPr>
                <w:rFonts w:ascii="Verdana" w:hAnsi="Verdana"/>
                <w:sz w:val="12"/>
                <w:szCs w:val="12"/>
              </w:rPr>
              <w:t>(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if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applicable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>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CA0A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BEC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40E3D85D" w14:textId="77777777" w:rsidTr="00DB2C73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94F721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D98CF8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01FA16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08AF7663" w14:textId="77777777" w:rsidTr="00DB2C73">
        <w:trPr>
          <w:trHeight w:hRule="exact" w:val="567"/>
        </w:trPr>
        <w:tc>
          <w:tcPr>
            <w:tcW w:w="72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F02E5D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Current status of modifications</w:t>
            </w:r>
          </w:p>
          <w:p w14:paraId="3C2FAA09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List(s)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of 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all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modifications with reference to the Part 21 approval or Part 21 Light approval/declaration 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br/>
            </w:r>
            <w:r w:rsidRPr="00B22BAE">
              <w:rPr>
                <w:rFonts w:ascii="Verdana" w:hAnsi="Verdana"/>
                <w:sz w:val="12"/>
                <w:szCs w:val="12"/>
              </w:rPr>
              <w:t>(or BASA-TIP) for: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9AE5AD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69DF7C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51F51829" w14:textId="77777777" w:rsidTr="00665C0B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5D5B60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Aircraft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87608B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8F9933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3729C80E" w14:textId="77777777" w:rsidTr="00665C0B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ACC68B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Engine(s)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49A0AE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A6196A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766AB599" w14:textId="77777777" w:rsidTr="00665C0B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ECA50A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Propeller(s) (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if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applicable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>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845650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F0013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5AD1647A" w14:textId="77777777" w:rsidTr="00DB2C73">
        <w:trPr>
          <w:trHeight w:hRule="exact" w:val="56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B7FF" w14:textId="77777777" w:rsidR="00B22BAE" w:rsidRPr="00B22BAE" w:rsidRDefault="00B22BAE" w:rsidP="00665C0B">
            <w:pPr>
              <w:rPr>
                <w:rFonts w:ascii="Verdana" w:hAnsi="Verdana"/>
                <w:i/>
                <w:sz w:val="12"/>
                <w:lang w:eastAsia="en-US"/>
              </w:rPr>
            </w:pPr>
            <w:r w:rsidRPr="00B22BAE">
              <w:rPr>
                <w:rFonts w:ascii="Verdana" w:hAnsi="Verdana"/>
                <w:i/>
                <w:sz w:val="12"/>
                <w:szCs w:val="12"/>
              </w:rPr>
              <w:t xml:space="preserve">(Mod nr/EASA STC nr / </w:t>
            </w:r>
            <w:proofErr w:type="gramStart"/>
            <w:r w:rsidRPr="00B22BAE">
              <w:rPr>
                <w:rFonts w:ascii="Verdana" w:hAnsi="Verdana"/>
                <w:i/>
                <w:sz w:val="12"/>
                <w:szCs w:val="12"/>
              </w:rPr>
              <w:t>EASA.21J.XXXX</w:t>
            </w:r>
            <w:proofErr w:type="gramEnd"/>
            <w:r w:rsidRPr="00B22BAE">
              <w:rPr>
                <w:rFonts w:ascii="Verdana" w:hAnsi="Verdana"/>
                <w:i/>
                <w:sz w:val="12"/>
                <w:szCs w:val="12"/>
              </w:rPr>
              <w:t xml:space="preserve"> / ”</w:t>
            </w:r>
            <w:proofErr w:type="spellStart"/>
            <w:r w:rsidRPr="00B22BAE">
              <w:rPr>
                <w:rFonts w:ascii="Verdana" w:hAnsi="Verdana"/>
                <w:i/>
                <w:sz w:val="12"/>
                <w:szCs w:val="12"/>
              </w:rPr>
              <w:t>Grandfathers</w:t>
            </w:r>
            <w:proofErr w:type="spellEnd"/>
            <w:r w:rsidRPr="00B22BAE">
              <w:rPr>
                <w:rFonts w:ascii="Verdana" w:hAnsi="Verdana"/>
                <w:i/>
                <w:sz w:val="12"/>
                <w:szCs w:val="12"/>
              </w:rPr>
              <w:t xml:space="preserve"> right” ref: / </w:t>
            </w:r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t.ex. TIP USA-EASA 3.3.6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etc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>).</w:t>
            </w:r>
          </w:p>
          <w:p w14:paraId="1A30B6F0" w14:textId="77777777" w:rsidR="00B22BAE" w:rsidRPr="00B22BAE" w:rsidRDefault="00B22BAE" w:rsidP="00665C0B">
            <w:pPr>
              <w:rPr>
                <w:rFonts w:ascii="Verdana" w:hAnsi="Verdana"/>
                <w:i/>
                <w:sz w:val="12"/>
                <w:lang w:eastAsia="en-US"/>
              </w:rPr>
            </w:pPr>
            <w:r w:rsidRPr="00B22BAE">
              <w:rPr>
                <w:rFonts w:ascii="Verdana" w:hAnsi="Verdana"/>
                <w:i/>
                <w:sz w:val="12"/>
                <w:lang w:eastAsia="en-US"/>
              </w:rPr>
              <w:t>(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Modifications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from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delivery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>/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manufacturing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and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modifications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performed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in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accordance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with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, for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example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, TCH SB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shall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also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be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included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>).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CE0F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EA1F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4C8ECBF8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088585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F71A0F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AF63A6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19558823" w14:textId="77777777" w:rsidTr="00665C0B">
        <w:trPr>
          <w:trHeight w:hRule="exact" w:val="577"/>
        </w:trPr>
        <w:tc>
          <w:tcPr>
            <w:tcW w:w="721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33BBE4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Current status of repairs</w:t>
            </w:r>
          </w:p>
          <w:p w14:paraId="64BBE8A7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List(s)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of 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 xml:space="preserve">all </w:t>
            </w:r>
            <w:r w:rsidRPr="00B22BAE">
              <w:rPr>
                <w:rFonts w:ascii="Verdana" w:hAnsi="Verdana"/>
                <w:bCs/>
                <w:sz w:val="12"/>
                <w:szCs w:val="12"/>
                <w:lang w:val="en-GB"/>
              </w:rPr>
              <w:t>repairs with r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eference to the Part 21 approval or Part 21 Light approval/declaration </w:t>
            </w:r>
            <w:r w:rsidRPr="00B22BAE">
              <w:rPr>
                <w:rFonts w:ascii="Verdana" w:hAnsi="Verdana"/>
                <w:sz w:val="12"/>
                <w:szCs w:val="12"/>
              </w:rPr>
              <w:t xml:space="preserve">(or BASA-TIP) 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for: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D92BCE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724F36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5B452D74" w14:textId="77777777" w:rsidTr="00665C0B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545F11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Aircraft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CFBE9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CEA963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448DF547" w14:textId="77777777" w:rsidTr="00665C0B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EDA9F7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Engine(s)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9E0EA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A4A656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1B0BFD78" w14:textId="77777777" w:rsidTr="00665C0B">
        <w:trPr>
          <w:trHeight w:hRule="exact" w:val="227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077BF0" w14:textId="77777777" w:rsidR="00B22BAE" w:rsidRPr="00B22BAE" w:rsidRDefault="00B22BAE" w:rsidP="00665C0B">
            <w:pPr>
              <w:numPr>
                <w:ilvl w:val="0"/>
                <w:numId w:val="10"/>
              </w:num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</w:rPr>
              <w:t>Propeller(s) (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if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sz w:val="12"/>
                <w:szCs w:val="12"/>
              </w:rPr>
              <w:t>applicable</w:t>
            </w:r>
            <w:proofErr w:type="spellEnd"/>
            <w:r w:rsidRPr="00B22BAE">
              <w:rPr>
                <w:rFonts w:ascii="Verdana" w:hAnsi="Verdana"/>
                <w:sz w:val="12"/>
                <w:szCs w:val="12"/>
              </w:rPr>
              <w:t>)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2A632E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2BB002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31DBC796" w14:textId="77777777" w:rsidTr="00665C0B">
        <w:trPr>
          <w:trHeight w:hRule="exact" w:val="454"/>
        </w:trPr>
        <w:tc>
          <w:tcPr>
            <w:tcW w:w="72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95AC" w14:textId="77777777" w:rsidR="00B22BAE" w:rsidRPr="00B22BAE" w:rsidRDefault="00B22BAE" w:rsidP="00665C0B">
            <w:pPr>
              <w:rPr>
                <w:rFonts w:ascii="Verdana" w:hAnsi="Verdana"/>
                <w:i/>
                <w:sz w:val="12"/>
                <w:lang w:eastAsia="en-US"/>
              </w:rPr>
            </w:pPr>
            <w:r w:rsidRPr="00B22BAE">
              <w:rPr>
                <w:rFonts w:ascii="Verdana" w:hAnsi="Verdana"/>
                <w:i/>
                <w:sz w:val="12"/>
                <w:szCs w:val="12"/>
              </w:rPr>
              <w:t xml:space="preserve">(SRM ref, rep nr/EASA STC nr / </w:t>
            </w:r>
            <w:proofErr w:type="gramStart"/>
            <w:r w:rsidRPr="00B22BAE">
              <w:rPr>
                <w:rFonts w:ascii="Verdana" w:hAnsi="Verdana"/>
                <w:i/>
                <w:sz w:val="12"/>
                <w:szCs w:val="12"/>
              </w:rPr>
              <w:t>EASA.21J.XXXX</w:t>
            </w:r>
            <w:proofErr w:type="gramEnd"/>
            <w:r w:rsidRPr="00B22BAE">
              <w:rPr>
                <w:rFonts w:ascii="Verdana" w:hAnsi="Verdana"/>
                <w:i/>
                <w:sz w:val="12"/>
                <w:szCs w:val="12"/>
              </w:rPr>
              <w:t xml:space="preserve"> / ”</w:t>
            </w:r>
            <w:proofErr w:type="spellStart"/>
            <w:r w:rsidRPr="00B22BAE">
              <w:rPr>
                <w:rFonts w:ascii="Verdana" w:hAnsi="Verdana"/>
                <w:i/>
                <w:sz w:val="12"/>
                <w:szCs w:val="12"/>
              </w:rPr>
              <w:t>Grandfathers</w:t>
            </w:r>
            <w:proofErr w:type="spellEnd"/>
            <w:r w:rsidRPr="00B22BAE">
              <w:rPr>
                <w:rFonts w:ascii="Verdana" w:hAnsi="Verdana"/>
                <w:i/>
                <w:sz w:val="12"/>
                <w:szCs w:val="12"/>
              </w:rPr>
              <w:t xml:space="preserve"> right” ref: / </w:t>
            </w:r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t.ex. TIP USA-EASA 3.3.5.3 /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etc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>).</w:t>
            </w:r>
          </w:p>
          <w:p w14:paraId="5C05C059" w14:textId="77777777" w:rsidR="00B22BAE" w:rsidRPr="00B22BAE" w:rsidRDefault="00B22BAE" w:rsidP="00665C0B">
            <w:pPr>
              <w:rPr>
                <w:rFonts w:ascii="Verdana" w:hAnsi="Verdana"/>
                <w:i/>
                <w:sz w:val="12"/>
                <w:lang w:eastAsia="en-US"/>
              </w:rPr>
            </w:pPr>
            <w:r w:rsidRPr="00B22BAE">
              <w:rPr>
                <w:rFonts w:ascii="Verdana" w:hAnsi="Verdana"/>
                <w:i/>
                <w:sz w:val="12"/>
                <w:lang w:eastAsia="en-US"/>
              </w:rPr>
              <w:t>(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Repairs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carried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out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in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accordance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with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, for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example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, SRM or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equivalent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shall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also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 xml:space="preserve"> be </w:t>
            </w:r>
            <w:proofErr w:type="spellStart"/>
            <w:r w:rsidRPr="00B22BAE">
              <w:rPr>
                <w:rFonts w:ascii="Verdana" w:hAnsi="Verdana"/>
                <w:i/>
                <w:sz w:val="12"/>
                <w:lang w:eastAsia="en-US"/>
              </w:rPr>
              <w:t>included</w:t>
            </w:r>
            <w:proofErr w:type="spellEnd"/>
            <w:r w:rsidRPr="00B22BAE">
              <w:rPr>
                <w:rFonts w:ascii="Verdana" w:hAnsi="Verdana"/>
                <w:i/>
                <w:sz w:val="12"/>
                <w:lang w:eastAsia="en-US"/>
              </w:rPr>
              <w:t>).</w:t>
            </w:r>
          </w:p>
        </w:tc>
        <w:tc>
          <w:tcPr>
            <w:tcW w:w="12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0081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3D77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51C5DE37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8498A9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E17D10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9879758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1623CCE1" w14:textId="77777777" w:rsidTr="00665C0B">
        <w:trPr>
          <w:trHeight w:hRule="exact" w:val="592"/>
        </w:trPr>
        <w:tc>
          <w:tcPr>
            <w:tcW w:w="7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EAB641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Current status of compliance with the AMP</w:t>
            </w:r>
          </w:p>
          <w:p w14:paraId="7D5EA005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i/>
                <w:sz w:val="12"/>
                <w:szCs w:val="12"/>
                <w:lang w:val="en-GB"/>
              </w:rPr>
              <w:t>(A status list of performed and upcoming maintenance (due list)).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DD9CD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095C39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5D6B1060" w14:textId="77777777" w:rsidTr="00665C0B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400833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75E59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3B63A9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696216E5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6025BD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Current status of deferred maintenance tasks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and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deferred defects rectification.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94AEF5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08CB0B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22D466C5" w14:textId="77777777" w:rsidTr="00DB2C73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1FFFBFD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72F8D2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No.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9C056F2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3F998982" w14:textId="77777777" w:rsidTr="00062BD9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59C6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Current status of all life-limited parts </w:t>
            </w: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and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 xml:space="preserve"> time-controlled components (</w:t>
            </w: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listed</w:t>
            </w: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)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E257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DC2C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317287" w:rsidRPr="00B22BAE" w14:paraId="1B24122E" w14:textId="77777777" w:rsidTr="00C029DA">
        <w:trPr>
          <w:trHeight w:hRule="exact" w:val="227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65412" w14:textId="77777777" w:rsidR="00317287" w:rsidRPr="00B22BAE" w:rsidRDefault="00317287" w:rsidP="00C029DA">
            <w:pPr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</w:tr>
      <w:tr w:rsidR="00317287" w:rsidRPr="00B22BAE" w14:paraId="681CBB8D" w14:textId="77777777" w:rsidTr="002218AD">
        <w:trPr>
          <w:trHeight w:hRule="exact" w:val="198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FE338" w14:textId="6C178837" w:rsidR="00317287" w:rsidRPr="00B22BAE" w:rsidRDefault="00317287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 xml:space="preserve">Maintenance </w:t>
            </w:r>
          </w:p>
        </w:tc>
      </w:tr>
      <w:tr w:rsidR="00B22BAE" w:rsidRPr="00B22BAE" w14:paraId="0571A583" w14:textId="77777777" w:rsidTr="00DB2C73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53F2C1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94AA7B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5D1EC0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2192AD15" w14:textId="77777777" w:rsidTr="0010064A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B34F" w14:textId="45D06199" w:rsidR="00B22BAE" w:rsidRPr="00B22BAE" w:rsidRDefault="00DB2C73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A copy of the work packages requested by the person or organisation (CAMO/CAO) that manages the aircraft’s continuing airworthiness, including details of any bridging check to comply with the new maintenance programme.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C8C6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1D10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10064A" w:rsidRPr="00B22BAE" w14:paraId="7FFE375C" w14:textId="77777777" w:rsidTr="0010064A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A1786" w14:textId="77777777" w:rsidR="0010064A" w:rsidRPr="0010064A" w:rsidRDefault="0010064A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654DA3" w14:textId="77777777" w:rsidR="0010064A" w:rsidRPr="00B22BAE" w:rsidRDefault="0010064A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05DE1" w14:textId="77777777" w:rsidR="0010064A" w:rsidRPr="00B22BAE" w:rsidRDefault="0010064A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</w:tr>
      <w:tr w:rsidR="00B22BAE" w:rsidRPr="00B22BAE" w14:paraId="210FB840" w14:textId="77777777" w:rsidTr="0010064A">
        <w:trPr>
          <w:trHeight w:hRule="exact" w:val="198"/>
        </w:trPr>
        <w:tc>
          <w:tcPr>
            <w:tcW w:w="7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6AFEF" w14:textId="77777777" w:rsidR="00B22BAE" w:rsidRPr="00B22BAE" w:rsidRDefault="00B22BAE" w:rsidP="00665C0B">
            <w:pPr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Aircraft maintenance check flight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982B3C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BF543F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</w:tc>
      </w:tr>
      <w:tr w:rsidR="00B22BAE" w:rsidRPr="00B22BAE" w14:paraId="4EB0B619" w14:textId="77777777" w:rsidTr="00DB2C73">
        <w:trPr>
          <w:trHeight w:hRule="exact" w:val="198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1C450A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919003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4E94D6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B22BAE" w:rsidRPr="00B22BAE" w14:paraId="3FDBACB1" w14:textId="77777777" w:rsidTr="00DB2C73">
        <w:trPr>
          <w:trHeight w:hRule="exact" w:val="454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8AAD" w14:textId="435B1D73" w:rsidR="00B22BAE" w:rsidRPr="00B22BAE" w:rsidRDefault="00DB2C73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sz w:val="12"/>
                <w:szCs w:val="12"/>
                <w:lang w:val="en-GB"/>
              </w:rPr>
              <w:t>If applicable, a copy of the maintenance check flight report.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F547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63E3" w14:textId="77777777" w:rsidR="00B22BAE" w:rsidRPr="00B22BAE" w:rsidRDefault="00B22BAE" w:rsidP="00665C0B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30FC7153" w14:textId="77777777" w:rsidR="00B22BAE" w:rsidRPr="00B22BAE" w:rsidRDefault="00B22BAE" w:rsidP="00403282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p w14:paraId="14C31E1C" w14:textId="77777777" w:rsidR="00B22BAE" w:rsidRPr="00B22BAE" w:rsidRDefault="00B22BAE" w:rsidP="00B22BAE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9"/>
        <w:gridCol w:w="1266"/>
        <w:gridCol w:w="597"/>
      </w:tblGrid>
      <w:tr w:rsidR="00B22BAE" w:rsidRPr="00B22BAE" w14:paraId="32374798" w14:textId="77777777" w:rsidTr="00DB2C73">
        <w:trPr>
          <w:trHeight w:hRule="exact" w:val="227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6E3A1" w14:textId="145BCAB9" w:rsidR="00B22BAE" w:rsidRPr="00B22BAE" w:rsidRDefault="00B22BAE" w:rsidP="00665C0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B22BAE">
              <w:rPr>
                <w:rFonts w:ascii="Verdana" w:hAnsi="Verdana"/>
                <w:b/>
                <w:sz w:val="16"/>
                <w:szCs w:val="16"/>
                <w:lang w:val="en-GB"/>
              </w:rPr>
              <w:t>Additional information enclosed if a non-Swedish CAMO/CAO has issued the recommendation</w:t>
            </w:r>
          </w:p>
        </w:tc>
      </w:tr>
      <w:tr w:rsidR="00014090" w:rsidRPr="00B22BAE" w14:paraId="690DF98F" w14:textId="77777777" w:rsidTr="00DE7798">
        <w:trPr>
          <w:trHeight w:hRule="exact" w:val="198"/>
        </w:trPr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EA0EC2" w14:textId="77777777" w:rsidR="00014090" w:rsidRPr="00B22BAE" w:rsidRDefault="00014090" w:rsidP="00DE7798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44DBE0" w14:textId="77777777" w:rsidR="00014090" w:rsidRPr="00B22BAE" w:rsidRDefault="00014090" w:rsidP="00DE7798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B41170" w14:textId="77777777" w:rsidR="00014090" w:rsidRPr="00B22BAE" w:rsidRDefault="00014090" w:rsidP="00DE7798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014090" w:rsidRPr="00B22BAE" w14:paraId="55F202EB" w14:textId="77777777" w:rsidTr="00DE7798">
        <w:trPr>
          <w:trHeight w:hRule="exact" w:val="454"/>
        </w:trPr>
        <w:tc>
          <w:tcPr>
            <w:tcW w:w="7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D729" w14:textId="77777777" w:rsidR="00014090" w:rsidRPr="00B22BAE" w:rsidRDefault="00014090" w:rsidP="00DE7798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006524">
              <w:rPr>
                <w:rFonts w:ascii="Verdana" w:hAnsi="Verdana"/>
                <w:sz w:val="12"/>
                <w:szCs w:val="12"/>
                <w:lang w:val="en-GB"/>
              </w:rPr>
              <w:t xml:space="preserve">A copy of Form 14 </w:t>
            </w:r>
            <w:r w:rsidRPr="00014090">
              <w:rPr>
                <w:rFonts w:ascii="Verdana" w:hAnsi="Verdana"/>
                <w:sz w:val="12"/>
                <w:szCs w:val="12"/>
                <w:u w:val="single"/>
                <w:lang w:val="en-GB"/>
              </w:rPr>
              <w:t>or</w:t>
            </w:r>
            <w:r w:rsidRPr="00006524">
              <w:rPr>
                <w:rFonts w:ascii="Verdana" w:hAnsi="Verdana"/>
                <w:sz w:val="12"/>
                <w:szCs w:val="12"/>
                <w:lang w:val="en-GB"/>
              </w:rPr>
              <w:t xml:space="preserve"> Form 3 CAO. (Approval Certificate </w:t>
            </w:r>
            <w:r w:rsidRPr="00014090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and</w:t>
            </w:r>
            <w:r w:rsidRPr="00006524">
              <w:rPr>
                <w:rFonts w:ascii="Verdana" w:hAnsi="Verdana"/>
                <w:sz w:val="12"/>
                <w:szCs w:val="12"/>
                <w:lang w:val="en-GB"/>
              </w:rPr>
              <w:t xml:space="preserve"> terms of approval)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3589" w14:textId="77777777" w:rsidR="00014090" w:rsidRPr="00B22BAE" w:rsidRDefault="00014090" w:rsidP="00DE7798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82FD" w14:textId="77777777" w:rsidR="00014090" w:rsidRPr="00B22BAE" w:rsidRDefault="00014090" w:rsidP="00DE7798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B22BAE" w:rsidRPr="00B22BAE" w14:paraId="36BC07D2" w14:textId="77777777" w:rsidTr="00DB2C73">
        <w:trPr>
          <w:trHeight w:hRule="exact" w:val="198"/>
        </w:trPr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C25D3A" w14:textId="77777777" w:rsidR="00B22BAE" w:rsidRPr="00B22BAE" w:rsidRDefault="00B22BAE" w:rsidP="00665C0B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F26BA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FD914D" w14:textId="77777777" w:rsidR="00B22BAE" w:rsidRPr="00B22BAE" w:rsidRDefault="00B22BAE" w:rsidP="00665C0B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DB2C73" w:rsidRPr="00B22BAE" w14:paraId="2547FF5F" w14:textId="77777777" w:rsidTr="00DB2C73">
        <w:trPr>
          <w:trHeight w:hRule="exact" w:val="454"/>
        </w:trPr>
        <w:tc>
          <w:tcPr>
            <w:tcW w:w="7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E8CB" w14:textId="459A7363" w:rsidR="00DB2C73" w:rsidRPr="00B22BAE" w:rsidRDefault="00014090" w:rsidP="00DB2C73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A copy of relevant page in CAME </w:t>
            </w:r>
            <w:r w:rsidRPr="00014090">
              <w:rPr>
                <w:rFonts w:ascii="Verdana" w:hAnsi="Verdana"/>
                <w:sz w:val="12"/>
                <w:szCs w:val="12"/>
                <w:u w:val="single"/>
                <w:lang w:val="en-GB"/>
              </w:rPr>
              <w:t>or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 CAE, </w:t>
            </w:r>
            <w:r w:rsidRPr="00014090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 xml:space="preserve">if 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the </w:t>
            </w:r>
            <w:r w:rsidRPr="00014090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aircraft type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 is included in a group rating</w:t>
            </w:r>
            <w:r>
              <w:rPr>
                <w:rFonts w:ascii="Verdana" w:hAnsi="Verdana"/>
                <w:sz w:val="12"/>
                <w:szCs w:val="12"/>
                <w:lang w:val="en-GB"/>
              </w:rPr>
              <w:t xml:space="preserve"> 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Form 14 </w:t>
            </w:r>
            <w:r w:rsidRPr="00014090">
              <w:rPr>
                <w:rFonts w:ascii="Verdana" w:hAnsi="Verdana"/>
                <w:sz w:val="12"/>
                <w:szCs w:val="12"/>
                <w:u w:val="single"/>
                <w:lang w:val="en-GB"/>
              </w:rPr>
              <w:t>or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 Form 3 CAO. (The exact type of Part-M aircraft)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9A07" w14:textId="77777777" w:rsidR="00DB2C73" w:rsidRPr="00B22BAE" w:rsidRDefault="00DB2C73" w:rsidP="00DB2C73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AFC5" w14:textId="77777777" w:rsidR="00DB2C73" w:rsidRPr="00B22BAE" w:rsidRDefault="00DB2C73" w:rsidP="00DB2C73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DB2C73" w:rsidRPr="00B22BAE" w14:paraId="3E4A9871" w14:textId="77777777" w:rsidTr="00DB2C73">
        <w:trPr>
          <w:trHeight w:hRule="exact" w:val="198"/>
        </w:trPr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1C9B14" w14:textId="77777777" w:rsidR="00DB2C73" w:rsidRPr="00B22BAE" w:rsidRDefault="00DB2C73" w:rsidP="00DB2C73">
            <w:pPr>
              <w:rPr>
                <w:rFonts w:ascii="Verdana" w:hAnsi="Verdana"/>
                <w:sz w:val="12"/>
                <w:szCs w:val="12"/>
                <w:lang w:val="en-GB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76379E" w14:textId="77777777" w:rsidR="00DB2C73" w:rsidRPr="00B22BAE" w:rsidRDefault="00DB2C73" w:rsidP="00DB2C73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Appendix No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406AB6" w14:textId="77777777" w:rsidR="00DB2C73" w:rsidRPr="00B22BAE" w:rsidRDefault="00DB2C73" w:rsidP="00DB2C73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  <w:r w:rsidRPr="00B22BAE">
              <w:rPr>
                <w:rFonts w:ascii="Verdana" w:hAnsi="Verdana"/>
                <w:b/>
                <w:sz w:val="12"/>
                <w:szCs w:val="12"/>
                <w:lang w:val="en-GB"/>
              </w:rPr>
              <w:t>Sign</w:t>
            </w:r>
          </w:p>
        </w:tc>
      </w:tr>
      <w:tr w:rsidR="00DB2C73" w:rsidRPr="001C4E71" w14:paraId="76B8572E" w14:textId="77777777" w:rsidTr="00DB2C73">
        <w:trPr>
          <w:trHeight w:hRule="exact" w:val="454"/>
        </w:trPr>
        <w:tc>
          <w:tcPr>
            <w:tcW w:w="7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9FB4" w14:textId="04A017AF" w:rsidR="00DB2C73" w:rsidRPr="001C4E71" w:rsidRDefault="00014090" w:rsidP="00014090">
            <w:pPr>
              <w:rPr>
                <w:rFonts w:ascii="Verdana" w:hAnsi="Verdana"/>
                <w:sz w:val="12"/>
                <w:szCs w:val="12"/>
                <w:lang w:val="en-GB"/>
              </w:rPr>
            </w:pP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A copy of CAME </w:t>
            </w:r>
            <w:r w:rsidRPr="00014090">
              <w:rPr>
                <w:rFonts w:ascii="Verdana" w:hAnsi="Verdana"/>
                <w:sz w:val="12"/>
                <w:szCs w:val="12"/>
                <w:u w:val="single"/>
                <w:lang w:val="en-GB"/>
              </w:rPr>
              <w:t>or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 CA</w:t>
            </w:r>
            <w:r>
              <w:rPr>
                <w:rFonts w:ascii="Verdana" w:hAnsi="Verdana"/>
                <w:sz w:val="12"/>
                <w:szCs w:val="12"/>
                <w:lang w:val="en-GB"/>
              </w:rPr>
              <w:t>E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 that the Airworthiness Review Staff is authorised</w:t>
            </w:r>
            <w:r>
              <w:rPr>
                <w:rFonts w:ascii="Verdana" w:hAnsi="Verdana"/>
                <w:sz w:val="12"/>
                <w:szCs w:val="12"/>
                <w:lang w:val="en-GB"/>
              </w:rPr>
              <w:t xml:space="preserve"> to</w:t>
            </w:r>
            <w:r w:rsidRPr="00014090">
              <w:rPr>
                <w:rFonts w:ascii="Verdana" w:hAnsi="Verdana"/>
                <w:sz w:val="12"/>
                <w:szCs w:val="12"/>
                <w:lang w:val="en-GB"/>
              </w:rPr>
              <w:t xml:space="preserve"> issuing </w:t>
            </w:r>
            <w:r>
              <w:rPr>
                <w:rFonts w:ascii="Verdana" w:hAnsi="Verdana"/>
                <w:sz w:val="12"/>
                <w:szCs w:val="12"/>
                <w:lang w:val="en-GB"/>
              </w:rPr>
              <w:t>a recommendation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958E" w14:textId="77777777" w:rsidR="00DB2C73" w:rsidRPr="001C4E71" w:rsidRDefault="00DB2C73" w:rsidP="00DB2C73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4844" w14:textId="77777777" w:rsidR="00DB2C73" w:rsidRPr="001C4E71" w:rsidRDefault="00DB2C73" w:rsidP="00DB2C73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0A5A8346" w14:textId="77777777" w:rsidR="00B22BAE" w:rsidRPr="00B22BAE" w:rsidRDefault="00B22BAE" w:rsidP="00403282">
      <w:pPr>
        <w:autoSpaceDE w:val="0"/>
        <w:autoSpaceDN w:val="0"/>
        <w:adjustRightInd w:val="0"/>
        <w:rPr>
          <w:rFonts w:ascii="Verdana" w:hAnsi="Verdana" w:cs="EUAlbertina-Bold"/>
          <w:sz w:val="16"/>
          <w:szCs w:val="16"/>
          <w:lang w:val="en-GB"/>
        </w:rPr>
      </w:pPr>
    </w:p>
    <w:sectPr w:rsidR="00B22BAE" w:rsidRPr="00B22BAE" w:rsidSect="00317287">
      <w:headerReference w:type="default" r:id="rId8"/>
      <w:footerReference w:type="default" r:id="rId9"/>
      <w:pgSz w:w="11906" w:h="16838"/>
      <w:pgMar w:top="1702" w:right="1417" w:bottom="540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326C" w14:textId="77777777" w:rsidR="00744B1E" w:rsidRDefault="00744B1E" w:rsidP="005D64AD">
      <w:pPr>
        <w:pStyle w:val="Fotnotstext"/>
      </w:pPr>
      <w:r>
        <w:separator/>
      </w:r>
    </w:p>
  </w:endnote>
  <w:endnote w:type="continuationSeparator" w:id="0">
    <w:p w14:paraId="3DD401ED" w14:textId="77777777" w:rsidR="00744B1E" w:rsidRDefault="00744B1E" w:rsidP="005D64AD">
      <w:pPr>
        <w:pStyle w:val="Fotnots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Look w:val="01E0" w:firstRow="1" w:lastRow="1" w:firstColumn="1" w:lastColumn="1" w:noHBand="0" w:noVBand="0"/>
    </w:tblPr>
    <w:tblGrid>
      <w:gridCol w:w="2050"/>
      <w:gridCol w:w="1428"/>
      <w:gridCol w:w="1673"/>
      <w:gridCol w:w="1672"/>
      <w:gridCol w:w="2239"/>
    </w:tblGrid>
    <w:tr w:rsidR="00EB60DE" w:rsidRPr="007F2D79" w14:paraId="477EFEF7" w14:textId="77777777" w:rsidTr="00CF0458">
      <w:tc>
        <w:tcPr>
          <w:tcW w:w="2093" w:type="dxa"/>
        </w:tcPr>
        <w:p w14:paraId="2A50D147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 w:rsidRPr="007F2D79">
            <w:rPr>
              <w:rFonts w:ascii="Verdana" w:hAnsi="Verdana" w:cs="EUAlbertina-Bold"/>
              <w:bCs/>
              <w:sz w:val="12"/>
              <w:szCs w:val="12"/>
            </w:rPr>
            <w:t>Post</w:t>
          </w:r>
          <w:r>
            <w:rPr>
              <w:rFonts w:ascii="Verdana" w:hAnsi="Verdana" w:cs="EUAlbertina-Bold"/>
              <w:bCs/>
              <w:sz w:val="12"/>
              <w:szCs w:val="12"/>
            </w:rPr>
            <w:t xml:space="preserve">al </w:t>
          </w:r>
          <w:r w:rsidRPr="0044534A">
            <w:rPr>
              <w:rFonts w:ascii="Verdana" w:hAnsi="Verdana" w:cs="EUAlbertina-Bold"/>
              <w:bCs/>
              <w:sz w:val="12"/>
              <w:szCs w:val="12"/>
            </w:rPr>
            <w:t>Adress</w:t>
          </w:r>
        </w:p>
        <w:p w14:paraId="797947CA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 w:rsidRPr="007F2D79">
            <w:rPr>
              <w:rFonts w:ascii="Verdana" w:hAnsi="Verdana" w:cs="EUAlbertina-Bold"/>
              <w:bCs/>
              <w:sz w:val="12"/>
              <w:szCs w:val="12"/>
            </w:rPr>
            <w:t>Transportstyrelsen</w:t>
          </w:r>
        </w:p>
        <w:p w14:paraId="3CC3F6A9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>
            <w:rPr>
              <w:rFonts w:ascii="Verdana" w:hAnsi="Verdana" w:cs="EUAlbertina-Bold"/>
              <w:bCs/>
              <w:sz w:val="12"/>
              <w:szCs w:val="12"/>
            </w:rPr>
            <w:t>Sjö- och l</w:t>
          </w:r>
          <w:r w:rsidRPr="007F2D79">
            <w:rPr>
              <w:rFonts w:ascii="Verdana" w:hAnsi="Verdana" w:cs="EUAlbertina-Bold"/>
              <w:bCs/>
              <w:sz w:val="12"/>
              <w:szCs w:val="12"/>
            </w:rPr>
            <w:t>uftfartsavdelningen</w:t>
          </w:r>
        </w:p>
        <w:p w14:paraId="44DA88FC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/>
              <w:bCs/>
              <w:sz w:val="16"/>
              <w:szCs w:val="16"/>
            </w:rPr>
          </w:pPr>
          <w:r w:rsidRPr="007F2D79">
            <w:rPr>
              <w:rFonts w:ascii="Verdana" w:hAnsi="Verdana" w:cs="EUAlbertina-Bold"/>
              <w:bCs/>
              <w:sz w:val="12"/>
              <w:szCs w:val="12"/>
            </w:rPr>
            <w:t>601 73 Norrköping</w:t>
          </w:r>
        </w:p>
      </w:tc>
      <w:tc>
        <w:tcPr>
          <w:tcW w:w="1465" w:type="dxa"/>
        </w:tcPr>
        <w:p w14:paraId="0EC6125A" w14:textId="77777777" w:rsidR="00EB60DE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proofErr w:type="spellStart"/>
          <w:r>
            <w:rPr>
              <w:rFonts w:ascii="Verdana" w:hAnsi="Verdana" w:cs="EUAlbertina-Bold"/>
              <w:bCs/>
              <w:sz w:val="12"/>
              <w:szCs w:val="12"/>
            </w:rPr>
            <w:t>Visiting</w:t>
          </w:r>
          <w:proofErr w:type="spellEnd"/>
          <w:r>
            <w:rPr>
              <w:rFonts w:ascii="Verdana" w:hAnsi="Verdana" w:cs="EUAlbertina-Bold"/>
              <w:bCs/>
              <w:sz w:val="12"/>
              <w:szCs w:val="12"/>
            </w:rPr>
            <w:t xml:space="preserve"> Adress</w:t>
          </w:r>
        </w:p>
        <w:p w14:paraId="5FBAC243" w14:textId="77777777" w:rsidR="00EB60DE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proofErr w:type="spellStart"/>
          <w:r>
            <w:rPr>
              <w:rFonts w:ascii="Verdana" w:hAnsi="Verdana" w:cs="EUAlbertina-Bold"/>
              <w:bCs/>
              <w:sz w:val="12"/>
              <w:szCs w:val="12"/>
            </w:rPr>
            <w:t>Olai</w:t>
          </w:r>
          <w:proofErr w:type="spellEnd"/>
          <w:r>
            <w:rPr>
              <w:rFonts w:ascii="Verdana" w:hAnsi="Verdana" w:cs="EUAlbertina-Bold"/>
              <w:bCs/>
              <w:sz w:val="12"/>
              <w:szCs w:val="12"/>
            </w:rPr>
            <w:t xml:space="preserve"> Kyrkogata 35</w:t>
          </w:r>
        </w:p>
        <w:p w14:paraId="1ABB6DB1" w14:textId="77777777" w:rsidR="00EB60DE" w:rsidRPr="00166EF8" w:rsidRDefault="00EB60DE" w:rsidP="00166EF8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>
            <w:rPr>
              <w:rFonts w:ascii="Verdana" w:hAnsi="Verdana" w:cs="EUAlbertina-Bold"/>
              <w:bCs/>
              <w:sz w:val="12"/>
              <w:szCs w:val="12"/>
            </w:rPr>
            <w:t>Norrköping</w:t>
          </w:r>
        </w:p>
      </w:tc>
      <w:tc>
        <w:tcPr>
          <w:tcW w:w="1737" w:type="dxa"/>
        </w:tcPr>
        <w:p w14:paraId="236BE19D" w14:textId="77777777" w:rsidR="00EB60DE" w:rsidRDefault="00EB60DE" w:rsidP="00EA7C8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proofErr w:type="spellStart"/>
          <w:r>
            <w:rPr>
              <w:rFonts w:ascii="Verdana" w:hAnsi="Verdana" w:cs="EUAlbertina-Bold"/>
              <w:bCs/>
              <w:sz w:val="12"/>
              <w:szCs w:val="12"/>
            </w:rPr>
            <w:t>Phone</w:t>
          </w:r>
          <w:proofErr w:type="spellEnd"/>
        </w:p>
        <w:p w14:paraId="7CBB145B" w14:textId="77777777" w:rsidR="00EB60DE" w:rsidRPr="007F2D79" w:rsidRDefault="00EB60DE" w:rsidP="00F8447A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6"/>
              <w:szCs w:val="16"/>
            </w:rPr>
          </w:pPr>
          <w:r>
            <w:rPr>
              <w:rFonts w:ascii="Verdana" w:hAnsi="Verdana" w:cs="EUAlbertina-Bold"/>
              <w:bCs/>
              <w:sz w:val="12"/>
              <w:szCs w:val="12"/>
            </w:rPr>
            <w:t>+46 </w:t>
          </w:r>
          <w:r w:rsidRPr="007F2D79">
            <w:rPr>
              <w:rFonts w:ascii="Verdana" w:hAnsi="Verdana" w:cs="EUAlbertina-Bold"/>
              <w:bCs/>
              <w:sz w:val="12"/>
              <w:szCs w:val="12"/>
            </w:rPr>
            <w:t>771</w:t>
          </w:r>
          <w:r>
            <w:rPr>
              <w:rFonts w:ascii="Verdana" w:hAnsi="Verdana" w:cs="EUAlbertina-Bold"/>
              <w:bCs/>
              <w:sz w:val="12"/>
              <w:szCs w:val="12"/>
            </w:rPr>
            <w:t xml:space="preserve"> </w:t>
          </w:r>
          <w:r w:rsidRPr="007F2D79">
            <w:rPr>
              <w:rFonts w:ascii="Verdana" w:hAnsi="Verdana" w:cs="EUAlbertina-Bold"/>
              <w:bCs/>
              <w:sz w:val="12"/>
              <w:szCs w:val="12"/>
            </w:rPr>
            <w:t>503 503</w:t>
          </w:r>
        </w:p>
      </w:tc>
      <w:tc>
        <w:tcPr>
          <w:tcW w:w="1737" w:type="dxa"/>
        </w:tcPr>
        <w:p w14:paraId="3008DC79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 w:rsidRPr="007F2D79">
            <w:rPr>
              <w:rFonts w:ascii="Verdana" w:hAnsi="Verdana" w:cs="EUAlbertina-Bold"/>
              <w:bCs/>
              <w:sz w:val="12"/>
              <w:szCs w:val="12"/>
            </w:rPr>
            <w:t>Telefax</w:t>
          </w:r>
        </w:p>
        <w:p w14:paraId="5EFED9B5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 w:rsidRPr="00166EF8">
            <w:rPr>
              <w:rFonts w:ascii="Verdana" w:hAnsi="Verdana" w:cs="EUAlbertina-Bold"/>
              <w:bCs/>
              <w:sz w:val="12"/>
              <w:szCs w:val="12"/>
            </w:rPr>
            <w:t>+46</w:t>
          </w:r>
          <w:r>
            <w:rPr>
              <w:rFonts w:ascii="Verdana" w:hAnsi="Verdana" w:cs="EUAlbertina-Bold"/>
              <w:bCs/>
              <w:sz w:val="12"/>
              <w:szCs w:val="12"/>
            </w:rPr>
            <w:t> 11 415 22 50</w:t>
          </w:r>
        </w:p>
        <w:p w14:paraId="71F2E717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proofErr w:type="spellStart"/>
          <w:r w:rsidRPr="007F2D79">
            <w:rPr>
              <w:rFonts w:ascii="Verdana" w:hAnsi="Verdana" w:cs="EUAlbertina-Bold"/>
              <w:bCs/>
              <w:sz w:val="12"/>
              <w:szCs w:val="12"/>
            </w:rPr>
            <w:t>Org</w:t>
          </w:r>
          <w:proofErr w:type="spellEnd"/>
          <w:r w:rsidRPr="007F2D79">
            <w:rPr>
              <w:rFonts w:ascii="Verdana" w:hAnsi="Verdana" w:cs="EUAlbertina-Bold"/>
              <w:bCs/>
              <w:sz w:val="12"/>
              <w:szCs w:val="12"/>
            </w:rPr>
            <w:t xml:space="preserve"> nr</w:t>
          </w:r>
        </w:p>
        <w:p w14:paraId="0E98649B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6"/>
              <w:szCs w:val="16"/>
            </w:rPr>
          </w:pPr>
          <w:proofErr w:type="gramStart"/>
          <w:r w:rsidRPr="007F2D79">
            <w:rPr>
              <w:rFonts w:ascii="Verdana" w:hAnsi="Verdana" w:cs="EUAlbertina-Bold"/>
              <w:bCs/>
              <w:sz w:val="12"/>
              <w:szCs w:val="12"/>
            </w:rPr>
            <w:t>202100-6099</w:t>
          </w:r>
          <w:proofErr w:type="gramEnd"/>
        </w:p>
      </w:tc>
      <w:tc>
        <w:tcPr>
          <w:tcW w:w="2256" w:type="dxa"/>
        </w:tcPr>
        <w:p w14:paraId="07583C8B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  <w:r w:rsidRPr="007F2D79">
            <w:rPr>
              <w:rFonts w:ascii="Verdana" w:hAnsi="Verdana" w:cs="EUAlbertina-Bold"/>
              <w:bCs/>
              <w:sz w:val="12"/>
              <w:szCs w:val="12"/>
            </w:rPr>
            <w:t>E-</w:t>
          </w:r>
          <w:r>
            <w:rPr>
              <w:rFonts w:ascii="Verdana" w:hAnsi="Verdana" w:cs="EUAlbertina-Bold"/>
              <w:bCs/>
              <w:sz w:val="12"/>
              <w:szCs w:val="12"/>
            </w:rPr>
            <w:t>mail</w:t>
          </w:r>
        </w:p>
        <w:p w14:paraId="5F1756BE" w14:textId="77777777" w:rsidR="00EB60DE" w:rsidRPr="007F2D79" w:rsidRDefault="001C42A1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/>
              <w:bCs/>
              <w:sz w:val="12"/>
              <w:szCs w:val="12"/>
            </w:rPr>
          </w:pPr>
          <w:hyperlink r:id="rId1" w:history="1">
            <w:r w:rsidR="00EB60DE" w:rsidRPr="00C32DDA">
              <w:rPr>
                <w:rStyle w:val="Hyperlnk"/>
                <w:rFonts w:ascii="Verdana" w:hAnsi="Verdana" w:cs="EUAlbertina-Bold"/>
                <w:b/>
                <w:bCs/>
                <w:sz w:val="12"/>
                <w:szCs w:val="12"/>
              </w:rPr>
              <w:t>arc@transportstyrelsen.se</w:t>
            </w:r>
          </w:hyperlink>
        </w:p>
        <w:p w14:paraId="1D67A459" w14:textId="77777777" w:rsidR="00EB60DE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2"/>
              <w:szCs w:val="12"/>
            </w:rPr>
          </w:pPr>
        </w:p>
        <w:p w14:paraId="2C189E55" w14:textId="77777777" w:rsidR="00EB60DE" w:rsidRPr="007F2D79" w:rsidRDefault="00EB60DE" w:rsidP="007F2D79">
          <w:pPr>
            <w:autoSpaceDE w:val="0"/>
            <w:autoSpaceDN w:val="0"/>
            <w:adjustRightInd w:val="0"/>
            <w:rPr>
              <w:rFonts w:ascii="Verdana" w:hAnsi="Verdana" w:cs="EUAlbertina-Bold"/>
              <w:bCs/>
              <w:sz w:val="16"/>
              <w:szCs w:val="16"/>
            </w:rPr>
          </w:pPr>
          <w:r w:rsidRPr="007F2D79">
            <w:rPr>
              <w:rFonts w:ascii="Verdana" w:hAnsi="Verdana" w:cs="EUAlbertina-Bold"/>
              <w:bCs/>
              <w:sz w:val="12"/>
              <w:szCs w:val="12"/>
            </w:rPr>
            <w:t>www.transportstyrelsen.se</w:t>
          </w:r>
        </w:p>
      </w:tc>
    </w:tr>
  </w:tbl>
  <w:p w14:paraId="6E082CA2" w14:textId="689C690F" w:rsidR="00EB60DE" w:rsidRPr="00DC590A" w:rsidRDefault="006A067D" w:rsidP="002C495F">
    <w:pPr>
      <w:rPr>
        <w:rFonts w:ascii="Verdana" w:hAnsi="Verdana"/>
        <w:sz w:val="12"/>
        <w:szCs w:val="12"/>
        <w:lang w:val="en-US"/>
      </w:rPr>
    </w:pPr>
    <w:r w:rsidRPr="001C42A1">
      <w:rPr>
        <w:rFonts w:ascii="Verdana" w:hAnsi="Verdana"/>
        <w:sz w:val="12"/>
        <w:szCs w:val="12"/>
        <w:lang w:val="en-US"/>
      </w:rPr>
      <w:t xml:space="preserve">Rev </w:t>
    </w:r>
    <w:r w:rsidR="00701CD0" w:rsidRPr="001C42A1">
      <w:rPr>
        <w:rFonts w:ascii="Verdana" w:hAnsi="Verdana"/>
        <w:sz w:val="12"/>
        <w:szCs w:val="12"/>
        <w:lang w:val="en-US"/>
      </w:rPr>
      <w:t>1</w:t>
    </w:r>
    <w:r w:rsidR="00FD32E5" w:rsidRPr="001C42A1">
      <w:rPr>
        <w:rFonts w:ascii="Verdana" w:hAnsi="Verdana"/>
        <w:sz w:val="12"/>
        <w:szCs w:val="12"/>
        <w:lang w:val="en-US"/>
      </w:rPr>
      <w:t>6</w:t>
    </w:r>
    <w:r w:rsidR="00EB60DE" w:rsidRPr="001C42A1">
      <w:rPr>
        <w:rFonts w:ascii="Verdana" w:hAnsi="Verdana"/>
        <w:sz w:val="12"/>
        <w:szCs w:val="12"/>
        <w:lang w:val="en-US"/>
      </w:rPr>
      <w:t xml:space="preserve"> 20</w:t>
    </w:r>
    <w:r w:rsidRPr="001C42A1">
      <w:rPr>
        <w:rFonts w:ascii="Verdana" w:hAnsi="Verdana"/>
        <w:sz w:val="12"/>
        <w:szCs w:val="12"/>
        <w:lang w:val="en-US"/>
      </w:rPr>
      <w:t>2</w:t>
    </w:r>
    <w:r w:rsidR="00AB3AA8" w:rsidRPr="001C42A1">
      <w:rPr>
        <w:rFonts w:ascii="Verdana" w:hAnsi="Verdana"/>
        <w:sz w:val="12"/>
        <w:szCs w:val="12"/>
        <w:lang w:val="en-US"/>
      </w:rPr>
      <w:t>6</w:t>
    </w:r>
    <w:r w:rsidR="00BB44F0" w:rsidRPr="001C42A1">
      <w:rPr>
        <w:rFonts w:ascii="Verdana" w:hAnsi="Verdana"/>
        <w:sz w:val="12"/>
        <w:szCs w:val="12"/>
        <w:lang w:val="en-US"/>
      </w:rPr>
      <w:t>-</w:t>
    </w:r>
    <w:r w:rsidR="00BA6E20" w:rsidRPr="001C42A1">
      <w:rPr>
        <w:rFonts w:ascii="Verdana" w:hAnsi="Verdana"/>
        <w:sz w:val="12"/>
        <w:szCs w:val="12"/>
        <w:lang w:val="en-US"/>
      </w:rPr>
      <w:t>10</w:t>
    </w:r>
    <w:r w:rsidR="00FD32E5" w:rsidRPr="001C42A1">
      <w:rPr>
        <w:rFonts w:ascii="Verdana" w:hAnsi="Verdana"/>
        <w:sz w:val="12"/>
        <w:szCs w:val="12"/>
        <w:lang w:val="en-US"/>
      </w:rPr>
      <w:t>-</w:t>
    </w:r>
    <w:r w:rsidR="001C42A1" w:rsidRPr="001C42A1">
      <w:rPr>
        <w:rFonts w:ascii="Verdana" w:hAnsi="Verdana"/>
        <w:sz w:val="12"/>
        <w:szCs w:val="12"/>
        <w:lang w:val="en-US"/>
      </w:rPr>
      <w:t>27</w:t>
    </w:r>
    <w:r w:rsidR="00EB60DE" w:rsidRPr="001C42A1">
      <w:rPr>
        <w:rFonts w:ascii="Verdana" w:hAnsi="Verdana"/>
        <w:sz w:val="12"/>
        <w:szCs w:val="12"/>
        <w:lang w:val="en-US"/>
      </w:rPr>
      <w:tab/>
    </w:r>
    <w:r w:rsidR="001C42A1">
      <w:rPr>
        <w:rFonts w:ascii="Verdana" w:hAnsi="Verdana"/>
        <w:sz w:val="12"/>
        <w:szCs w:val="12"/>
        <w:lang w:val="en-US"/>
      </w:rPr>
      <w:tab/>
    </w:r>
    <w:r w:rsidR="00EB60DE">
      <w:rPr>
        <w:rFonts w:ascii="Verdana" w:hAnsi="Verdana"/>
        <w:sz w:val="12"/>
        <w:szCs w:val="12"/>
        <w:lang w:val="en-US"/>
      </w:rPr>
      <w:tab/>
    </w:r>
    <w:r w:rsidR="00EB60DE" w:rsidRPr="00DC590A">
      <w:rPr>
        <w:rFonts w:ascii="Verdana" w:hAnsi="Verdana"/>
        <w:sz w:val="12"/>
        <w:szCs w:val="12"/>
        <w:lang w:val="en-US"/>
      </w:rPr>
      <w:t xml:space="preserve">Page </w:t>
    </w:r>
    <w:r w:rsidR="00EB60DE" w:rsidRPr="000A1AC1">
      <w:rPr>
        <w:rFonts w:ascii="Verdana" w:hAnsi="Verdana"/>
        <w:sz w:val="12"/>
        <w:szCs w:val="12"/>
      </w:rPr>
      <w:fldChar w:fldCharType="begin"/>
    </w:r>
    <w:r w:rsidR="00EB60DE" w:rsidRPr="00DC590A">
      <w:rPr>
        <w:rFonts w:ascii="Verdana" w:hAnsi="Verdana"/>
        <w:sz w:val="12"/>
        <w:szCs w:val="12"/>
        <w:lang w:val="en-US"/>
      </w:rPr>
      <w:instrText xml:space="preserve"> PAGE </w:instrText>
    </w:r>
    <w:r w:rsidR="00EB60DE" w:rsidRPr="000A1AC1">
      <w:rPr>
        <w:rFonts w:ascii="Verdana" w:hAnsi="Verdana"/>
        <w:sz w:val="12"/>
        <w:szCs w:val="12"/>
      </w:rPr>
      <w:fldChar w:fldCharType="separate"/>
    </w:r>
    <w:r w:rsidR="00373398">
      <w:rPr>
        <w:rFonts w:ascii="Verdana" w:hAnsi="Verdana"/>
        <w:noProof/>
        <w:sz w:val="12"/>
        <w:szCs w:val="12"/>
        <w:lang w:val="en-US"/>
      </w:rPr>
      <w:t>4</w:t>
    </w:r>
    <w:r w:rsidR="00EB60DE" w:rsidRPr="000A1AC1">
      <w:rPr>
        <w:rFonts w:ascii="Verdana" w:hAnsi="Verdana"/>
        <w:sz w:val="12"/>
        <w:szCs w:val="12"/>
      </w:rPr>
      <w:fldChar w:fldCharType="end"/>
    </w:r>
    <w:r w:rsidR="00EB60DE" w:rsidRPr="00DC590A">
      <w:rPr>
        <w:rFonts w:ascii="Verdana" w:hAnsi="Verdana"/>
        <w:sz w:val="12"/>
        <w:szCs w:val="12"/>
        <w:lang w:val="en-US"/>
      </w:rPr>
      <w:t xml:space="preserve"> of </w:t>
    </w:r>
    <w:r w:rsidR="00EB60DE" w:rsidRPr="000A1AC1">
      <w:rPr>
        <w:rFonts w:ascii="Verdana" w:hAnsi="Verdana"/>
        <w:sz w:val="12"/>
        <w:szCs w:val="12"/>
      </w:rPr>
      <w:fldChar w:fldCharType="begin"/>
    </w:r>
    <w:r w:rsidR="00EB60DE" w:rsidRPr="00DC590A">
      <w:rPr>
        <w:rFonts w:ascii="Verdana" w:hAnsi="Verdana"/>
        <w:sz w:val="12"/>
        <w:szCs w:val="12"/>
        <w:lang w:val="en-US"/>
      </w:rPr>
      <w:instrText xml:space="preserve"> NUMPAGES  </w:instrText>
    </w:r>
    <w:r w:rsidR="00EB60DE" w:rsidRPr="000A1AC1">
      <w:rPr>
        <w:rFonts w:ascii="Verdana" w:hAnsi="Verdana"/>
        <w:sz w:val="12"/>
        <w:szCs w:val="12"/>
      </w:rPr>
      <w:fldChar w:fldCharType="separate"/>
    </w:r>
    <w:r w:rsidR="00373398">
      <w:rPr>
        <w:rFonts w:ascii="Verdana" w:hAnsi="Verdana"/>
        <w:noProof/>
        <w:sz w:val="12"/>
        <w:szCs w:val="12"/>
        <w:lang w:val="en-US"/>
      </w:rPr>
      <w:t>4</w:t>
    </w:r>
    <w:r w:rsidR="00EB60DE" w:rsidRPr="000A1AC1">
      <w:rPr>
        <w:rFonts w:ascii="Verdana" w:hAnsi="Verdan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71AF0" w14:textId="77777777" w:rsidR="00744B1E" w:rsidRDefault="00744B1E" w:rsidP="005D64AD">
      <w:pPr>
        <w:pStyle w:val="Fotnotstext"/>
      </w:pPr>
      <w:r>
        <w:separator/>
      </w:r>
    </w:p>
  </w:footnote>
  <w:footnote w:type="continuationSeparator" w:id="0">
    <w:p w14:paraId="2B2FD2A5" w14:textId="77777777" w:rsidR="00744B1E" w:rsidRDefault="00744B1E" w:rsidP="005D64AD">
      <w:pPr>
        <w:pStyle w:val="Fotnots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FB81" w14:textId="00E2EEF4" w:rsidR="00EB60DE" w:rsidRDefault="009F67B0">
    <w:pPr>
      <w:pStyle w:val="Sidhuvud"/>
    </w:pPr>
    <w:r w:rsidRPr="007D0DEB">
      <w:rPr>
        <w:rFonts w:ascii="Arial" w:hAnsi="Arial" w:cs="Arial"/>
        <w:noProof/>
        <w:sz w:val="20"/>
        <w:szCs w:val="20"/>
      </w:rPr>
      <w:drawing>
        <wp:inline distT="0" distB="0" distL="0" distR="0" wp14:anchorId="2FE20B0D" wp14:editId="5278D728">
          <wp:extent cx="1409700" cy="435610"/>
          <wp:effectExtent l="0" t="0" r="0" b="0"/>
          <wp:docPr id="4" name="Bild 1" descr="STA_Eng_3V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STA_Eng_3V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30CB"/>
    <w:multiLevelType w:val="hybridMultilevel"/>
    <w:tmpl w:val="4C2CC0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34C1"/>
    <w:multiLevelType w:val="hybridMultilevel"/>
    <w:tmpl w:val="36C81E72"/>
    <w:lvl w:ilvl="0" w:tplc="9304947E">
      <w:start w:val="1"/>
      <w:numFmt w:val="decimal"/>
      <w:lvlRestart w:val="0"/>
      <w:lvlText w:val="%1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6DCF"/>
    <w:multiLevelType w:val="hybridMultilevel"/>
    <w:tmpl w:val="CCD21C72"/>
    <w:lvl w:ilvl="0" w:tplc="A242464C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A6680"/>
    <w:multiLevelType w:val="hybridMultilevel"/>
    <w:tmpl w:val="8CFE97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C70D9"/>
    <w:multiLevelType w:val="hybridMultilevel"/>
    <w:tmpl w:val="F2540AC4"/>
    <w:lvl w:ilvl="0" w:tplc="5ABEBA94">
      <w:start w:val="1"/>
      <w:numFmt w:val="decimal"/>
      <w:lvlRestart w:val="0"/>
      <w:lvlText w:val="%1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A67CC"/>
    <w:multiLevelType w:val="hybridMultilevel"/>
    <w:tmpl w:val="8374614C"/>
    <w:lvl w:ilvl="0" w:tplc="689A74FC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75590"/>
    <w:multiLevelType w:val="hybridMultilevel"/>
    <w:tmpl w:val="6B02A464"/>
    <w:lvl w:ilvl="0" w:tplc="E74E1DBE">
      <w:start w:val="1"/>
      <w:numFmt w:val="decimal"/>
      <w:lvlRestart w:val="0"/>
      <w:lvlText w:val="%1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23A7F"/>
    <w:multiLevelType w:val="hybridMultilevel"/>
    <w:tmpl w:val="CB507494"/>
    <w:lvl w:ilvl="0" w:tplc="FC2248CE">
      <w:start w:val="1"/>
      <w:numFmt w:val="decimal"/>
      <w:lvlRestart w:val="0"/>
      <w:lvlText w:val="%1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92FAA"/>
    <w:multiLevelType w:val="hybridMultilevel"/>
    <w:tmpl w:val="94D2C6FE"/>
    <w:lvl w:ilvl="0" w:tplc="E5F8D6F2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21BBD"/>
    <w:multiLevelType w:val="hybridMultilevel"/>
    <w:tmpl w:val="BBEA888C"/>
    <w:lvl w:ilvl="0" w:tplc="16A87916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639E9"/>
    <w:multiLevelType w:val="hybridMultilevel"/>
    <w:tmpl w:val="F160B3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923882">
    <w:abstractNumId w:val="5"/>
  </w:num>
  <w:num w:numId="2" w16cid:durableId="1702323332">
    <w:abstractNumId w:val="6"/>
  </w:num>
  <w:num w:numId="3" w16cid:durableId="1914117553">
    <w:abstractNumId w:val="9"/>
  </w:num>
  <w:num w:numId="4" w16cid:durableId="1022781375">
    <w:abstractNumId w:val="1"/>
  </w:num>
  <w:num w:numId="5" w16cid:durableId="1195464215">
    <w:abstractNumId w:val="8"/>
  </w:num>
  <w:num w:numId="6" w16cid:durableId="181169253">
    <w:abstractNumId w:val="4"/>
  </w:num>
  <w:num w:numId="7" w16cid:durableId="1082677109">
    <w:abstractNumId w:val="2"/>
  </w:num>
  <w:num w:numId="8" w16cid:durableId="2118451618">
    <w:abstractNumId w:val="7"/>
  </w:num>
  <w:num w:numId="9" w16cid:durableId="1358198752">
    <w:abstractNumId w:val="3"/>
  </w:num>
  <w:num w:numId="10" w16cid:durableId="604964668">
    <w:abstractNumId w:val="10"/>
  </w:num>
  <w:num w:numId="11" w16cid:durableId="10687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E0"/>
    <w:rsid w:val="000030DF"/>
    <w:rsid w:val="000058EE"/>
    <w:rsid w:val="00006524"/>
    <w:rsid w:val="00006A54"/>
    <w:rsid w:val="000070FC"/>
    <w:rsid w:val="0000710C"/>
    <w:rsid w:val="000074BE"/>
    <w:rsid w:val="0001047D"/>
    <w:rsid w:val="00010B7C"/>
    <w:rsid w:val="0001168D"/>
    <w:rsid w:val="00013A80"/>
    <w:rsid w:val="00014090"/>
    <w:rsid w:val="00022168"/>
    <w:rsid w:val="00024D3B"/>
    <w:rsid w:val="000306F5"/>
    <w:rsid w:val="00032D45"/>
    <w:rsid w:val="00043EBB"/>
    <w:rsid w:val="000455E6"/>
    <w:rsid w:val="000502E9"/>
    <w:rsid w:val="00053A19"/>
    <w:rsid w:val="000611DC"/>
    <w:rsid w:val="00061B35"/>
    <w:rsid w:val="00062BD9"/>
    <w:rsid w:val="00067959"/>
    <w:rsid w:val="00067991"/>
    <w:rsid w:val="000714AF"/>
    <w:rsid w:val="00074313"/>
    <w:rsid w:val="000806F9"/>
    <w:rsid w:val="000814B1"/>
    <w:rsid w:val="000861A7"/>
    <w:rsid w:val="00092968"/>
    <w:rsid w:val="0009537B"/>
    <w:rsid w:val="000953EC"/>
    <w:rsid w:val="000A1AC1"/>
    <w:rsid w:val="000A39D4"/>
    <w:rsid w:val="000B2358"/>
    <w:rsid w:val="000B59C2"/>
    <w:rsid w:val="000C0BC0"/>
    <w:rsid w:val="000D516F"/>
    <w:rsid w:val="000D6529"/>
    <w:rsid w:val="000E2045"/>
    <w:rsid w:val="000E2686"/>
    <w:rsid w:val="000E5C5F"/>
    <w:rsid w:val="000F5484"/>
    <w:rsid w:val="0010064A"/>
    <w:rsid w:val="00101F24"/>
    <w:rsid w:val="00103E4D"/>
    <w:rsid w:val="00115A8A"/>
    <w:rsid w:val="00116701"/>
    <w:rsid w:val="00116724"/>
    <w:rsid w:val="00117B3B"/>
    <w:rsid w:val="001210C0"/>
    <w:rsid w:val="0012238A"/>
    <w:rsid w:val="001340BF"/>
    <w:rsid w:val="00142327"/>
    <w:rsid w:val="00146C7F"/>
    <w:rsid w:val="00150B10"/>
    <w:rsid w:val="00152801"/>
    <w:rsid w:val="00154632"/>
    <w:rsid w:val="001547E5"/>
    <w:rsid w:val="00164C69"/>
    <w:rsid w:val="00165319"/>
    <w:rsid w:val="00166EF8"/>
    <w:rsid w:val="00173662"/>
    <w:rsid w:val="0017661D"/>
    <w:rsid w:val="00190FA3"/>
    <w:rsid w:val="00191BF2"/>
    <w:rsid w:val="001973D3"/>
    <w:rsid w:val="001A581C"/>
    <w:rsid w:val="001B57DA"/>
    <w:rsid w:val="001C05A4"/>
    <w:rsid w:val="001C42A1"/>
    <w:rsid w:val="001C4AED"/>
    <w:rsid w:val="001C4E71"/>
    <w:rsid w:val="001D140D"/>
    <w:rsid w:val="001D56F2"/>
    <w:rsid w:val="001D6472"/>
    <w:rsid w:val="001E04A9"/>
    <w:rsid w:val="001E11A4"/>
    <w:rsid w:val="001E5575"/>
    <w:rsid w:val="001E6110"/>
    <w:rsid w:val="001E6493"/>
    <w:rsid w:val="001F2462"/>
    <w:rsid w:val="001F3D97"/>
    <w:rsid w:val="001F3F6F"/>
    <w:rsid w:val="001F6747"/>
    <w:rsid w:val="001F7698"/>
    <w:rsid w:val="0020097C"/>
    <w:rsid w:val="0020427F"/>
    <w:rsid w:val="0022654C"/>
    <w:rsid w:val="002437B1"/>
    <w:rsid w:val="00243DDA"/>
    <w:rsid w:val="002576FF"/>
    <w:rsid w:val="00265C6E"/>
    <w:rsid w:val="00266874"/>
    <w:rsid w:val="00267D89"/>
    <w:rsid w:val="00267E90"/>
    <w:rsid w:val="002712DF"/>
    <w:rsid w:val="002869A9"/>
    <w:rsid w:val="002A1C1D"/>
    <w:rsid w:val="002A5EAD"/>
    <w:rsid w:val="002A74B2"/>
    <w:rsid w:val="002B172C"/>
    <w:rsid w:val="002B2DA7"/>
    <w:rsid w:val="002B6A30"/>
    <w:rsid w:val="002B6DAE"/>
    <w:rsid w:val="002C00F0"/>
    <w:rsid w:val="002C1209"/>
    <w:rsid w:val="002C495F"/>
    <w:rsid w:val="002D314C"/>
    <w:rsid w:val="002D68EE"/>
    <w:rsid w:val="002D6CBD"/>
    <w:rsid w:val="002E0F8A"/>
    <w:rsid w:val="002E2402"/>
    <w:rsid w:val="002E3DDA"/>
    <w:rsid w:val="002E4482"/>
    <w:rsid w:val="002F2733"/>
    <w:rsid w:val="00300F99"/>
    <w:rsid w:val="0030129B"/>
    <w:rsid w:val="00302EEA"/>
    <w:rsid w:val="00306725"/>
    <w:rsid w:val="00306C7A"/>
    <w:rsid w:val="00317287"/>
    <w:rsid w:val="00320E24"/>
    <w:rsid w:val="003333AA"/>
    <w:rsid w:val="00333A61"/>
    <w:rsid w:val="00333B4A"/>
    <w:rsid w:val="00334FC8"/>
    <w:rsid w:val="00345BB4"/>
    <w:rsid w:val="003626CD"/>
    <w:rsid w:val="003669F0"/>
    <w:rsid w:val="0036771A"/>
    <w:rsid w:val="00373398"/>
    <w:rsid w:val="00390EEF"/>
    <w:rsid w:val="003932E0"/>
    <w:rsid w:val="003937C4"/>
    <w:rsid w:val="003A5794"/>
    <w:rsid w:val="003B1016"/>
    <w:rsid w:val="003B3561"/>
    <w:rsid w:val="003C00FA"/>
    <w:rsid w:val="003C2DC3"/>
    <w:rsid w:val="003D1C8C"/>
    <w:rsid w:val="003E2289"/>
    <w:rsid w:val="003E49A6"/>
    <w:rsid w:val="003F1C49"/>
    <w:rsid w:val="003F43D0"/>
    <w:rsid w:val="003F7FC6"/>
    <w:rsid w:val="00402244"/>
    <w:rsid w:val="00403282"/>
    <w:rsid w:val="00405674"/>
    <w:rsid w:val="00413C9D"/>
    <w:rsid w:val="0041649E"/>
    <w:rsid w:val="00423B34"/>
    <w:rsid w:val="00424CB4"/>
    <w:rsid w:val="00424F90"/>
    <w:rsid w:val="00425D2A"/>
    <w:rsid w:val="0043323C"/>
    <w:rsid w:val="004335FF"/>
    <w:rsid w:val="00441705"/>
    <w:rsid w:val="00442C86"/>
    <w:rsid w:val="00444E45"/>
    <w:rsid w:val="0044534A"/>
    <w:rsid w:val="00445BB2"/>
    <w:rsid w:val="00447015"/>
    <w:rsid w:val="004500D3"/>
    <w:rsid w:val="00451C5A"/>
    <w:rsid w:val="00453354"/>
    <w:rsid w:val="00454F77"/>
    <w:rsid w:val="00455B81"/>
    <w:rsid w:val="004635D0"/>
    <w:rsid w:val="00464DE0"/>
    <w:rsid w:val="00467050"/>
    <w:rsid w:val="004673E8"/>
    <w:rsid w:val="00470D19"/>
    <w:rsid w:val="0047446F"/>
    <w:rsid w:val="004869BE"/>
    <w:rsid w:val="004A096A"/>
    <w:rsid w:val="004A55E7"/>
    <w:rsid w:val="004B1A55"/>
    <w:rsid w:val="004B5D07"/>
    <w:rsid w:val="004C0BBD"/>
    <w:rsid w:val="004C45D5"/>
    <w:rsid w:val="004C5356"/>
    <w:rsid w:val="004C790B"/>
    <w:rsid w:val="004D50A0"/>
    <w:rsid w:val="004D5F5B"/>
    <w:rsid w:val="004E192E"/>
    <w:rsid w:val="004E6060"/>
    <w:rsid w:val="004F23DF"/>
    <w:rsid w:val="0051559E"/>
    <w:rsid w:val="0051641F"/>
    <w:rsid w:val="00517985"/>
    <w:rsid w:val="005200A0"/>
    <w:rsid w:val="00523301"/>
    <w:rsid w:val="0052576D"/>
    <w:rsid w:val="0052650C"/>
    <w:rsid w:val="00527453"/>
    <w:rsid w:val="00530296"/>
    <w:rsid w:val="0053503D"/>
    <w:rsid w:val="00537A3C"/>
    <w:rsid w:val="00537EB2"/>
    <w:rsid w:val="0054212F"/>
    <w:rsid w:val="0056098D"/>
    <w:rsid w:val="0056525D"/>
    <w:rsid w:val="005734CD"/>
    <w:rsid w:val="00581CF6"/>
    <w:rsid w:val="00583275"/>
    <w:rsid w:val="00590964"/>
    <w:rsid w:val="00591F08"/>
    <w:rsid w:val="00593768"/>
    <w:rsid w:val="0059766D"/>
    <w:rsid w:val="005A1739"/>
    <w:rsid w:val="005A1871"/>
    <w:rsid w:val="005A2220"/>
    <w:rsid w:val="005A7B4D"/>
    <w:rsid w:val="005B2DA7"/>
    <w:rsid w:val="005C6B56"/>
    <w:rsid w:val="005D30C8"/>
    <w:rsid w:val="005D64AD"/>
    <w:rsid w:val="005E4323"/>
    <w:rsid w:val="005E7F56"/>
    <w:rsid w:val="005F005F"/>
    <w:rsid w:val="005F0B61"/>
    <w:rsid w:val="00610EB9"/>
    <w:rsid w:val="00614A95"/>
    <w:rsid w:val="00616A10"/>
    <w:rsid w:val="00621C22"/>
    <w:rsid w:val="00623E66"/>
    <w:rsid w:val="006241DB"/>
    <w:rsid w:val="006265DA"/>
    <w:rsid w:val="00626706"/>
    <w:rsid w:val="006324C3"/>
    <w:rsid w:val="00640F93"/>
    <w:rsid w:val="00643949"/>
    <w:rsid w:val="00646D8C"/>
    <w:rsid w:val="006506AE"/>
    <w:rsid w:val="006555F6"/>
    <w:rsid w:val="00661D95"/>
    <w:rsid w:val="00667160"/>
    <w:rsid w:val="0066756C"/>
    <w:rsid w:val="006717AC"/>
    <w:rsid w:val="0067637C"/>
    <w:rsid w:val="00677726"/>
    <w:rsid w:val="00680E08"/>
    <w:rsid w:val="00683E6A"/>
    <w:rsid w:val="00696A4B"/>
    <w:rsid w:val="00696F27"/>
    <w:rsid w:val="006A067D"/>
    <w:rsid w:val="006A6D80"/>
    <w:rsid w:val="006B5C1F"/>
    <w:rsid w:val="006B69A8"/>
    <w:rsid w:val="006B7A52"/>
    <w:rsid w:val="006C1E63"/>
    <w:rsid w:val="006C449F"/>
    <w:rsid w:val="006C5548"/>
    <w:rsid w:val="006C5F53"/>
    <w:rsid w:val="006C7C85"/>
    <w:rsid w:val="006D05FC"/>
    <w:rsid w:val="006D1AA8"/>
    <w:rsid w:val="006D1AB1"/>
    <w:rsid w:val="006E5726"/>
    <w:rsid w:val="006F0594"/>
    <w:rsid w:val="006F34F8"/>
    <w:rsid w:val="006F6905"/>
    <w:rsid w:val="00701CD0"/>
    <w:rsid w:val="007052E2"/>
    <w:rsid w:val="00711299"/>
    <w:rsid w:val="00712222"/>
    <w:rsid w:val="007262D4"/>
    <w:rsid w:val="007277E3"/>
    <w:rsid w:val="00727DEE"/>
    <w:rsid w:val="007305C2"/>
    <w:rsid w:val="007310E1"/>
    <w:rsid w:val="00731DB1"/>
    <w:rsid w:val="007324BE"/>
    <w:rsid w:val="00733A2A"/>
    <w:rsid w:val="00735467"/>
    <w:rsid w:val="007433CE"/>
    <w:rsid w:val="00744B1E"/>
    <w:rsid w:val="00750835"/>
    <w:rsid w:val="007602D1"/>
    <w:rsid w:val="00760E0C"/>
    <w:rsid w:val="00761C3D"/>
    <w:rsid w:val="0077409D"/>
    <w:rsid w:val="00780121"/>
    <w:rsid w:val="00782024"/>
    <w:rsid w:val="007823DA"/>
    <w:rsid w:val="00786C60"/>
    <w:rsid w:val="0078712B"/>
    <w:rsid w:val="00792C7A"/>
    <w:rsid w:val="007956F7"/>
    <w:rsid w:val="007A4643"/>
    <w:rsid w:val="007C0B94"/>
    <w:rsid w:val="007C7F39"/>
    <w:rsid w:val="007D0DEB"/>
    <w:rsid w:val="007D1FE5"/>
    <w:rsid w:val="007E02E5"/>
    <w:rsid w:val="007E0B6F"/>
    <w:rsid w:val="007E1E01"/>
    <w:rsid w:val="007E2F00"/>
    <w:rsid w:val="007E7A4B"/>
    <w:rsid w:val="007F0F2E"/>
    <w:rsid w:val="007F0F39"/>
    <w:rsid w:val="007F22B2"/>
    <w:rsid w:val="007F2D79"/>
    <w:rsid w:val="00804F87"/>
    <w:rsid w:val="0081048D"/>
    <w:rsid w:val="00817141"/>
    <w:rsid w:val="008214A9"/>
    <w:rsid w:val="00833C85"/>
    <w:rsid w:val="0083603E"/>
    <w:rsid w:val="00842CCA"/>
    <w:rsid w:val="00846364"/>
    <w:rsid w:val="00850FDC"/>
    <w:rsid w:val="00856B75"/>
    <w:rsid w:val="008572B0"/>
    <w:rsid w:val="00860645"/>
    <w:rsid w:val="00862384"/>
    <w:rsid w:val="008626F7"/>
    <w:rsid w:val="00863DBE"/>
    <w:rsid w:val="00864495"/>
    <w:rsid w:val="0086512F"/>
    <w:rsid w:val="00865412"/>
    <w:rsid w:val="00865494"/>
    <w:rsid w:val="00866C41"/>
    <w:rsid w:val="0087061B"/>
    <w:rsid w:val="00882F7D"/>
    <w:rsid w:val="008968C4"/>
    <w:rsid w:val="008979C0"/>
    <w:rsid w:val="008A607C"/>
    <w:rsid w:val="008B16C8"/>
    <w:rsid w:val="008B21E0"/>
    <w:rsid w:val="008B4D37"/>
    <w:rsid w:val="008C3C3E"/>
    <w:rsid w:val="008C730E"/>
    <w:rsid w:val="008D1256"/>
    <w:rsid w:val="008D314B"/>
    <w:rsid w:val="008D617C"/>
    <w:rsid w:val="008E2B0E"/>
    <w:rsid w:val="008E3571"/>
    <w:rsid w:val="008E5BB8"/>
    <w:rsid w:val="008E5C01"/>
    <w:rsid w:val="008E724A"/>
    <w:rsid w:val="008F106B"/>
    <w:rsid w:val="008F2F3B"/>
    <w:rsid w:val="008F4B8A"/>
    <w:rsid w:val="0090264A"/>
    <w:rsid w:val="009071FA"/>
    <w:rsid w:val="0091010F"/>
    <w:rsid w:val="00914CF4"/>
    <w:rsid w:val="00914FD4"/>
    <w:rsid w:val="009247AD"/>
    <w:rsid w:val="00927520"/>
    <w:rsid w:val="0093172B"/>
    <w:rsid w:val="00935618"/>
    <w:rsid w:val="00961AC0"/>
    <w:rsid w:val="009627A9"/>
    <w:rsid w:val="00963868"/>
    <w:rsid w:val="00965539"/>
    <w:rsid w:val="009657B3"/>
    <w:rsid w:val="009661EF"/>
    <w:rsid w:val="00971DC6"/>
    <w:rsid w:val="00972D76"/>
    <w:rsid w:val="00976787"/>
    <w:rsid w:val="00977387"/>
    <w:rsid w:val="00980E3E"/>
    <w:rsid w:val="009829B6"/>
    <w:rsid w:val="00984029"/>
    <w:rsid w:val="009957ED"/>
    <w:rsid w:val="009970E8"/>
    <w:rsid w:val="009973F8"/>
    <w:rsid w:val="009A0BB3"/>
    <w:rsid w:val="009A4AE6"/>
    <w:rsid w:val="009B1BFC"/>
    <w:rsid w:val="009B23EA"/>
    <w:rsid w:val="009B34F8"/>
    <w:rsid w:val="009B67D3"/>
    <w:rsid w:val="009D1A97"/>
    <w:rsid w:val="009D2727"/>
    <w:rsid w:val="009D43A2"/>
    <w:rsid w:val="009D74D4"/>
    <w:rsid w:val="009E0958"/>
    <w:rsid w:val="009E4D93"/>
    <w:rsid w:val="009E6A0D"/>
    <w:rsid w:val="009F4023"/>
    <w:rsid w:val="009F59F1"/>
    <w:rsid w:val="009F67B0"/>
    <w:rsid w:val="009F7C5B"/>
    <w:rsid w:val="00A029AF"/>
    <w:rsid w:val="00A1343A"/>
    <w:rsid w:val="00A16F85"/>
    <w:rsid w:val="00A25A52"/>
    <w:rsid w:val="00A26A0F"/>
    <w:rsid w:val="00A27394"/>
    <w:rsid w:val="00A34BF7"/>
    <w:rsid w:val="00A357C1"/>
    <w:rsid w:val="00A36639"/>
    <w:rsid w:val="00A37EC5"/>
    <w:rsid w:val="00A43BDD"/>
    <w:rsid w:val="00A57A6B"/>
    <w:rsid w:val="00A600D1"/>
    <w:rsid w:val="00A60FF1"/>
    <w:rsid w:val="00A77519"/>
    <w:rsid w:val="00A81FAE"/>
    <w:rsid w:val="00A82EA8"/>
    <w:rsid w:val="00A8455F"/>
    <w:rsid w:val="00A90247"/>
    <w:rsid w:val="00A90363"/>
    <w:rsid w:val="00A94822"/>
    <w:rsid w:val="00A94A13"/>
    <w:rsid w:val="00A96FC7"/>
    <w:rsid w:val="00AB0C75"/>
    <w:rsid w:val="00AB37A4"/>
    <w:rsid w:val="00AB3AA8"/>
    <w:rsid w:val="00AD446B"/>
    <w:rsid w:val="00AE62E1"/>
    <w:rsid w:val="00AE6B73"/>
    <w:rsid w:val="00AE75BB"/>
    <w:rsid w:val="00AF1DC2"/>
    <w:rsid w:val="00AF2C8D"/>
    <w:rsid w:val="00AF443E"/>
    <w:rsid w:val="00AF5DEB"/>
    <w:rsid w:val="00B00CB0"/>
    <w:rsid w:val="00B107E4"/>
    <w:rsid w:val="00B11255"/>
    <w:rsid w:val="00B11380"/>
    <w:rsid w:val="00B11DFE"/>
    <w:rsid w:val="00B1505A"/>
    <w:rsid w:val="00B15A8B"/>
    <w:rsid w:val="00B17521"/>
    <w:rsid w:val="00B224F1"/>
    <w:rsid w:val="00B22BAE"/>
    <w:rsid w:val="00B22E3B"/>
    <w:rsid w:val="00B24989"/>
    <w:rsid w:val="00B313B4"/>
    <w:rsid w:val="00B32E81"/>
    <w:rsid w:val="00B35CEB"/>
    <w:rsid w:val="00B3614A"/>
    <w:rsid w:val="00B43564"/>
    <w:rsid w:val="00B43B14"/>
    <w:rsid w:val="00B43F39"/>
    <w:rsid w:val="00B44DAE"/>
    <w:rsid w:val="00B51602"/>
    <w:rsid w:val="00B55DB3"/>
    <w:rsid w:val="00B62212"/>
    <w:rsid w:val="00B67765"/>
    <w:rsid w:val="00B7232D"/>
    <w:rsid w:val="00B82566"/>
    <w:rsid w:val="00B907D0"/>
    <w:rsid w:val="00B969C3"/>
    <w:rsid w:val="00BA2271"/>
    <w:rsid w:val="00BA6E20"/>
    <w:rsid w:val="00BA6F25"/>
    <w:rsid w:val="00BA7090"/>
    <w:rsid w:val="00BB102C"/>
    <w:rsid w:val="00BB17DF"/>
    <w:rsid w:val="00BB1A53"/>
    <w:rsid w:val="00BB44F0"/>
    <w:rsid w:val="00BC0B35"/>
    <w:rsid w:val="00BE4476"/>
    <w:rsid w:val="00BE6064"/>
    <w:rsid w:val="00BF086C"/>
    <w:rsid w:val="00BF2BA2"/>
    <w:rsid w:val="00BF3B87"/>
    <w:rsid w:val="00C029DA"/>
    <w:rsid w:val="00C02AF7"/>
    <w:rsid w:val="00C0559F"/>
    <w:rsid w:val="00C056EF"/>
    <w:rsid w:val="00C05776"/>
    <w:rsid w:val="00C05DEB"/>
    <w:rsid w:val="00C11DD3"/>
    <w:rsid w:val="00C150BC"/>
    <w:rsid w:val="00C15F59"/>
    <w:rsid w:val="00C22A8A"/>
    <w:rsid w:val="00C25206"/>
    <w:rsid w:val="00C26546"/>
    <w:rsid w:val="00C26F02"/>
    <w:rsid w:val="00C340F2"/>
    <w:rsid w:val="00C36D3F"/>
    <w:rsid w:val="00C42392"/>
    <w:rsid w:val="00C523D7"/>
    <w:rsid w:val="00C56EB7"/>
    <w:rsid w:val="00C6044D"/>
    <w:rsid w:val="00C6328A"/>
    <w:rsid w:val="00C64A4F"/>
    <w:rsid w:val="00C67BD4"/>
    <w:rsid w:val="00C71CB1"/>
    <w:rsid w:val="00C71EA8"/>
    <w:rsid w:val="00C774C3"/>
    <w:rsid w:val="00C8172E"/>
    <w:rsid w:val="00C84D8A"/>
    <w:rsid w:val="00C94AED"/>
    <w:rsid w:val="00C95A18"/>
    <w:rsid w:val="00C96916"/>
    <w:rsid w:val="00CA400A"/>
    <w:rsid w:val="00CB1966"/>
    <w:rsid w:val="00CB7C2E"/>
    <w:rsid w:val="00CC2765"/>
    <w:rsid w:val="00CC4A6C"/>
    <w:rsid w:val="00CE1F1A"/>
    <w:rsid w:val="00CE28F9"/>
    <w:rsid w:val="00CE727A"/>
    <w:rsid w:val="00CF0458"/>
    <w:rsid w:val="00CF311C"/>
    <w:rsid w:val="00D06E2D"/>
    <w:rsid w:val="00D0794C"/>
    <w:rsid w:val="00D07BEC"/>
    <w:rsid w:val="00D12FD7"/>
    <w:rsid w:val="00D20107"/>
    <w:rsid w:val="00D2187E"/>
    <w:rsid w:val="00D22515"/>
    <w:rsid w:val="00D24B1A"/>
    <w:rsid w:val="00D26D4D"/>
    <w:rsid w:val="00D26E37"/>
    <w:rsid w:val="00D30ADF"/>
    <w:rsid w:val="00D44B7A"/>
    <w:rsid w:val="00D4585E"/>
    <w:rsid w:val="00D51BF6"/>
    <w:rsid w:val="00D524B2"/>
    <w:rsid w:val="00D54058"/>
    <w:rsid w:val="00D649FD"/>
    <w:rsid w:val="00D66E49"/>
    <w:rsid w:val="00D67B75"/>
    <w:rsid w:val="00D73A42"/>
    <w:rsid w:val="00D747F3"/>
    <w:rsid w:val="00D74E3D"/>
    <w:rsid w:val="00D82706"/>
    <w:rsid w:val="00D8298F"/>
    <w:rsid w:val="00D84244"/>
    <w:rsid w:val="00D84B65"/>
    <w:rsid w:val="00D85E8A"/>
    <w:rsid w:val="00D87B23"/>
    <w:rsid w:val="00DA0B1F"/>
    <w:rsid w:val="00DA1956"/>
    <w:rsid w:val="00DA5D52"/>
    <w:rsid w:val="00DA67C8"/>
    <w:rsid w:val="00DB109F"/>
    <w:rsid w:val="00DB2C73"/>
    <w:rsid w:val="00DB71FD"/>
    <w:rsid w:val="00DC590A"/>
    <w:rsid w:val="00DD04E2"/>
    <w:rsid w:val="00DD06EC"/>
    <w:rsid w:val="00DD2D6A"/>
    <w:rsid w:val="00DD6B4D"/>
    <w:rsid w:val="00DD7E38"/>
    <w:rsid w:val="00DF173F"/>
    <w:rsid w:val="00DF542B"/>
    <w:rsid w:val="00E03251"/>
    <w:rsid w:val="00E03748"/>
    <w:rsid w:val="00E05344"/>
    <w:rsid w:val="00E0672C"/>
    <w:rsid w:val="00E13590"/>
    <w:rsid w:val="00E22A25"/>
    <w:rsid w:val="00E2624E"/>
    <w:rsid w:val="00E26412"/>
    <w:rsid w:val="00E32F0A"/>
    <w:rsid w:val="00E36626"/>
    <w:rsid w:val="00E37BD2"/>
    <w:rsid w:val="00E42B27"/>
    <w:rsid w:val="00E453FD"/>
    <w:rsid w:val="00E5714F"/>
    <w:rsid w:val="00E61020"/>
    <w:rsid w:val="00E6334A"/>
    <w:rsid w:val="00E63D87"/>
    <w:rsid w:val="00E67836"/>
    <w:rsid w:val="00E70C56"/>
    <w:rsid w:val="00E759CE"/>
    <w:rsid w:val="00E76716"/>
    <w:rsid w:val="00E90191"/>
    <w:rsid w:val="00EA7C89"/>
    <w:rsid w:val="00EB161C"/>
    <w:rsid w:val="00EB60DE"/>
    <w:rsid w:val="00EB6732"/>
    <w:rsid w:val="00EC1564"/>
    <w:rsid w:val="00EC75D5"/>
    <w:rsid w:val="00ED49B1"/>
    <w:rsid w:val="00EE0510"/>
    <w:rsid w:val="00EE54A2"/>
    <w:rsid w:val="00EE5AD8"/>
    <w:rsid w:val="00EE66BF"/>
    <w:rsid w:val="00EF1CFA"/>
    <w:rsid w:val="00EF3D26"/>
    <w:rsid w:val="00F01319"/>
    <w:rsid w:val="00F0189A"/>
    <w:rsid w:val="00F05F67"/>
    <w:rsid w:val="00F0653D"/>
    <w:rsid w:val="00F12F33"/>
    <w:rsid w:val="00F172EA"/>
    <w:rsid w:val="00F2041F"/>
    <w:rsid w:val="00F22D93"/>
    <w:rsid w:val="00F30022"/>
    <w:rsid w:val="00F302FC"/>
    <w:rsid w:val="00F31FD3"/>
    <w:rsid w:val="00F41E6B"/>
    <w:rsid w:val="00F44078"/>
    <w:rsid w:val="00F44DE0"/>
    <w:rsid w:val="00F456EF"/>
    <w:rsid w:val="00F46FF0"/>
    <w:rsid w:val="00F47B6F"/>
    <w:rsid w:val="00F52916"/>
    <w:rsid w:val="00F52B7C"/>
    <w:rsid w:val="00F537F7"/>
    <w:rsid w:val="00F63AD2"/>
    <w:rsid w:val="00F64BD5"/>
    <w:rsid w:val="00F7005F"/>
    <w:rsid w:val="00F74581"/>
    <w:rsid w:val="00F74582"/>
    <w:rsid w:val="00F76669"/>
    <w:rsid w:val="00F8447A"/>
    <w:rsid w:val="00FA0AB2"/>
    <w:rsid w:val="00FA6549"/>
    <w:rsid w:val="00FA710B"/>
    <w:rsid w:val="00FB1639"/>
    <w:rsid w:val="00FB6B31"/>
    <w:rsid w:val="00FB7779"/>
    <w:rsid w:val="00FB7D21"/>
    <w:rsid w:val="00FC2708"/>
    <w:rsid w:val="00FC4E77"/>
    <w:rsid w:val="00FC6236"/>
    <w:rsid w:val="00FD1991"/>
    <w:rsid w:val="00FD1B96"/>
    <w:rsid w:val="00FD32E5"/>
    <w:rsid w:val="00FD3739"/>
    <w:rsid w:val="00FE050A"/>
    <w:rsid w:val="00FE1C1B"/>
    <w:rsid w:val="00FE317E"/>
    <w:rsid w:val="00FE3E79"/>
    <w:rsid w:val="00FE4F05"/>
    <w:rsid w:val="00FE6C8F"/>
    <w:rsid w:val="00FF0956"/>
    <w:rsid w:val="00F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54C6F"/>
  <w15:chartTrackingRefBased/>
  <w15:docId w15:val="{A5202684-E511-4339-BE24-48E65489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A55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8B2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semiHidden/>
    <w:rsid w:val="0052650C"/>
    <w:rPr>
      <w:sz w:val="20"/>
      <w:szCs w:val="20"/>
    </w:rPr>
  </w:style>
  <w:style w:type="character" w:styleId="Fotnotsreferens">
    <w:name w:val="footnote reference"/>
    <w:semiHidden/>
    <w:rsid w:val="0052650C"/>
    <w:rPr>
      <w:vertAlign w:val="superscript"/>
    </w:rPr>
  </w:style>
  <w:style w:type="paragraph" w:customStyle="1" w:styleId="Slutkommentar">
    <w:name w:val="Slutkommentar"/>
    <w:basedOn w:val="Normal"/>
    <w:semiHidden/>
    <w:rsid w:val="0052650C"/>
    <w:rPr>
      <w:sz w:val="20"/>
      <w:szCs w:val="20"/>
    </w:rPr>
  </w:style>
  <w:style w:type="character" w:customStyle="1" w:styleId="Slutkommentarsreferens">
    <w:name w:val="Slutkommentarsreferens"/>
    <w:semiHidden/>
    <w:rsid w:val="0052650C"/>
    <w:rPr>
      <w:vertAlign w:val="superscript"/>
    </w:rPr>
  </w:style>
  <w:style w:type="paragraph" w:styleId="Sidhuvud">
    <w:name w:val="header"/>
    <w:basedOn w:val="Normal"/>
    <w:rsid w:val="0052650C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52650C"/>
    <w:pPr>
      <w:tabs>
        <w:tab w:val="center" w:pos="4536"/>
        <w:tab w:val="right" w:pos="9072"/>
      </w:tabs>
    </w:pPr>
  </w:style>
  <w:style w:type="paragraph" w:customStyle="1" w:styleId="Adresstext">
    <w:name w:val="Adresstext"/>
    <w:rsid w:val="0052650C"/>
    <w:rPr>
      <w:rFonts w:ascii="Arial" w:hAnsi="Arial"/>
      <w:sz w:val="15"/>
    </w:rPr>
  </w:style>
  <w:style w:type="paragraph" w:customStyle="1" w:styleId="Ledtext1adress">
    <w:name w:val="Ledtext_1_adress"/>
    <w:rsid w:val="0052650C"/>
    <w:pPr>
      <w:spacing w:before="70" w:after="10"/>
    </w:pPr>
    <w:rPr>
      <w:rFonts w:ascii="Arial" w:hAnsi="Arial"/>
      <w:b/>
      <w:sz w:val="13"/>
    </w:rPr>
  </w:style>
  <w:style w:type="character" w:styleId="Hyperlnk">
    <w:name w:val="Hyperlink"/>
    <w:rsid w:val="001E04A9"/>
    <w:rPr>
      <w:color w:val="0000FF"/>
      <w:u w:val="single"/>
    </w:rPr>
  </w:style>
  <w:style w:type="paragraph" w:styleId="Dokumentversikt">
    <w:name w:val="Document Map"/>
    <w:basedOn w:val="Normal"/>
    <w:semiHidden/>
    <w:rsid w:val="00191BF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idfotChar">
    <w:name w:val="Sidfot Char"/>
    <w:link w:val="Sidfot"/>
    <w:uiPriority w:val="99"/>
    <w:rsid w:val="004D50A0"/>
    <w:rPr>
      <w:sz w:val="24"/>
      <w:szCs w:val="24"/>
    </w:rPr>
  </w:style>
  <w:style w:type="paragraph" w:styleId="Ballongtext">
    <w:name w:val="Balloon Text"/>
    <w:basedOn w:val="Normal"/>
    <w:link w:val="BallongtextChar"/>
    <w:rsid w:val="000953E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0953EC"/>
    <w:rPr>
      <w:rFonts w:ascii="Tahoma" w:hAnsi="Tahoma" w:cs="Tahoma"/>
      <w:sz w:val="16"/>
      <w:szCs w:val="16"/>
    </w:rPr>
  </w:style>
  <w:style w:type="character" w:styleId="Betoning">
    <w:name w:val="Emphasis"/>
    <w:qFormat/>
    <w:rsid w:val="00D74E3D"/>
    <w:rPr>
      <w:i/>
      <w:iCs/>
    </w:rPr>
  </w:style>
  <w:style w:type="paragraph" w:styleId="Liststycke">
    <w:name w:val="List Paragraph"/>
    <w:basedOn w:val="Normal"/>
    <w:uiPriority w:val="34"/>
    <w:qFormat/>
    <w:rsid w:val="00D74E3D"/>
    <w:pPr>
      <w:ind w:left="720"/>
      <w:contextualSpacing/>
    </w:pPr>
  </w:style>
  <w:style w:type="character" w:customStyle="1" w:styleId="apple-style-span">
    <w:name w:val="apple-style-span"/>
    <w:basedOn w:val="Standardstycketeckensnitt"/>
    <w:rsid w:val="00166EF8"/>
  </w:style>
  <w:style w:type="paragraph" w:styleId="Rubrik">
    <w:name w:val="Title"/>
    <w:basedOn w:val="Normal"/>
    <w:next w:val="Normal"/>
    <w:link w:val="RubrikChar"/>
    <w:qFormat/>
    <w:rsid w:val="0054212F"/>
    <w:pPr>
      <w:spacing w:before="240" w:after="60"/>
      <w:jc w:val="center"/>
      <w:outlineLvl w:val="0"/>
    </w:pPr>
    <w:rPr>
      <w:rFonts w:ascii="Aptos Display" w:hAnsi="Aptos Display"/>
      <w:b/>
      <w:bCs/>
      <w:kern w:val="28"/>
      <w:sz w:val="32"/>
      <w:szCs w:val="32"/>
    </w:rPr>
  </w:style>
  <w:style w:type="character" w:customStyle="1" w:styleId="RubrikChar">
    <w:name w:val="Rubrik Char"/>
    <w:link w:val="Rubrik"/>
    <w:rsid w:val="0054212F"/>
    <w:rPr>
      <w:rFonts w:ascii="Aptos Display" w:eastAsia="Times New Roman" w:hAnsi="Aptos Display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c@transportstyrelsen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A7064-8322-4769-A5A6-0C572F104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Nationalitets och reg</vt:lpstr>
    </vt:vector>
  </TitlesOfParts>
  <Company>Luftfartsstyrelsen</Company>
  <LinksUpToDate>false</LinksUpToDate>
  <CharactersWithSpaces>5891</CharactersWithSpaces>
  <SharedDoc>false</SharedDoc>
  <HLinks>
    <vt:vector size="6" baseType="variant">
      <vt:variant>
        <vt:i4>5832807</vt:i4>
      </vt:variant>
      <vt:variant>
        <vt:i4>0</vt:i4>
      </vt:variant>
      <vt:variant>
        <vt:i4>0</vt:i4>
      </vt:variant>
      <vt:variant>
        <vt:i4>5</vt:i4>
      </vt:variant>
      <vt:variant>
        <vt:lpwstr>mailto:arc@transportstyrelsen.se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Nationalitets och reg</dc:title>
  <dc:subject/>
  <dc:creator>petwin</dc:creator>
  <cp:keywords/>
  <cp:lastModifiedBy>Brunnberg Johan</cp:lastModifiedBy>
  <cp:revision>3</cp:revision>
  <cp:lastPrinted>2013-05-06T06:42:00Z</cp:lastPrinted>
  <dcterms:created xsi:type="dcterms:W3CDTF">2026-10-26T17:44:00Z</dcterms:created>
  <dcterms:modified xsi:type="dcterms:W3CDTF">2026-10-26T17:45:00Z</dcterms:modified>
</cp:coreProperties>
</file>