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AC5FC" w14:textId="1D5B4908" w:rsidR="002E5CB5" w:rsidRPr="00323DBA" w:rsidRDefault="00323DBA">
      <w:pPr>
        <w:rPr>
          <w:lang w:val="en-GB"/>
        </w:rPr>
      </w:pPr>
      <w:bookmarkStart w:id="0" w:name="_GoBack"/>
      <w:bookmarkEnd w:id="0"/>
      <w:r w:rsidRPr="00323DBA">
        <w:rPr>
          <w:lang w:val="en-GB"/>
        </w:rPr>
        <w:tab/>
      </w:r>
      <w:r w:rsidRPr="00323DBA">
        <w:rPr>
          <w:lang w:val="en-GB"/>
        </w:rPr>
        <w:tab/>
      </w:r>
      <w:r w:rsidRPr="00323DBA">
        <w:rPr>
          <w:lang w:val="en-GB"/>
        </w:rPr>
        <w:tab/>
      </w:r>
      <w:r w:rsidRPr="00323DBA">
        <w:rPr>
          <w:lang w:val="en-GB"/>
        </w:rPr>
        <w:tab/>
      </w:r>
      <w:r>
        <w:rPr>
          <w:lang w:val="en-GB"/>
        </w:rPr>
        <w:t xml:space="preserve">                </w:t>
      </w: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11"/>
        <w:gridCol w:w="9497"/>
      </w:tblGrid>
      <w:tr w:rsidR="002E5CB5" w:rsidRPr="00323DBA" w14:paraId="693FAFC9" w14:textId="77777777" w:rsidTr="007C0C43">
        <w:trPr>
          <w:trHeight w:val="290"/>
        </w:trPr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3FA5892" w14:textId="77777777" w:rsidR="002E5CB5" w:rsidRPr="00E725BD" w:rsidRDefault="002E5CB5" w:rsidP="007C0C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24B4FA" w14:textId="346B4F1F" w:rsidR="002E5CB5" w:rsidRPr="00E725BD" w:rsidRDefault="002E5CB5" w:rsidP="002E5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en-GB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val="en-GB" w:eastAsia="sv-SE"/>
              </w:rPr>
              <w:t>SECTION 0</w:t>
            </w:r>
            <w:r w:rsidRPr="00E725BD">
              <w:rPr>
                <w:rFonts w:ascii="Calibri" w:eastAsia="Times New Roman" w:hAnsi="Calibri" w:cs="Calibri"/>
                <w:b/>
                <w:bCs/>
                <w:color w:val="FF0000"/>
                <w:lang w:val="en-GB" w:eastAsia="sv-SE"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val="en-GB" w:eastAsia="sv-SE"/>
              </w:rPr>
              <w:t>General Information</w:t>
            </w:r>
          </w:p>
        </w:tc>
      </w:tr>
      <w:tr w:rsidR="002E5CB5" w:rsidRPr="002E5CB5" w14:paraId="267A6DB9" w14:textId="77777777" w:rsidTr="007C0C43">
        <w:trPr>
          <w:trHeight w:val="29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7B179" w14:textId="11918753" w:rsidR="002E5CB5" w:rsidRPr="00EB2404" w:rsidRDefault="002E5CB5" w:rsidP="007C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sv-SE"/>
              </w:rPr>
              <w:t>0</w:t>
            </w: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.1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047AD" w14:textId="1673FE4E" w:rsidR="002E5CB5" w:rsidRPr="00D5272B" w:rsidRDefault="0056598E" w:rsidP="0056598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</w:pPr>
            <w:r w:rsidRPr="0056598E"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  <w:t xml:space="preserve">Document </w:t>
            </w:r>
            <w:r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  <w:t>identification</w:t>
            </w:r>
          </w:p>
        </w:tc>
      </w:tr>
      <w:tr w:rsidR="002E5CB5" w:rsidRPr="00717D7F" w14:paraId="7D5D32B5" w14:textId="77777777" w:rsidTr="007C0C43">
        <w:trPr>
          <w:trHeight w:val="29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01CB0" w14:textId="346D2364" w:rsidR="002E5CB5" w:rsidRPr="00EB2404" w:rsidRDefault="002E5CB5" w:rsidP="007C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sv-SE"/>
              </w:rPr>
              <w:t>0</w:t>
            </w: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.2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9548A" w14:textId="29D54B60" w:rsidR="002E5CB5" w:rsidRPr="00D5272B" w:rsidRDefault="0056598E" w:rsidP="007C0C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</w:pPr>
            <w:r w:rsidRPr="0056598E"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  <w:t>Company name &amp; address &amp; phone number (incl. sites)</w:t>
            </w:r>
          </w:p>
        </w:tc>
      </w:tr>
      <w:tr w:rsidR="002E5CB5" w:rsidRPr="002E5CB5" w14:paraId="2DB4D83E" w14:textId="77777777" w:rsidTr="007C0C43">
        <w:trPr>
          <w:trHeight w:val="29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F3E44" w14:textId="38295F23" w:rsidR="002E5CB5" w:rsidRPr="00EB2404" w:rsidRDefault="002E5CB5" w:rsidP="007C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sv-SE"/>
              </w:rPr>
              <w:t>0</w:t>
            </w: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.3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4A1EC" w14:textId="57828878" w:rsidR="002E5CB5" w:rsidRPr="00D5272B" w:rsidRDefault="0056598E" w:rsidP="007C0C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</w:pPr>
            <w:r w:rsidRPr="0056598E"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  <w:t>Distribution / Circulation</w:t>
            </w:r>
          </w:p>
        </w:tc>
      </w:tr>
      <w:tr w:rsidR="002E5CB5" w:rsidRPr="002E5CB5" w14:paraId="311C24E1" w14:textId="77777777" w:rsidTr="007C0C43">
        <w:trPr>
          <w:trHeight w:val="29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87F98" w14:textId="58CA00B5" w:rsidR="002E5CB5" w:rsidRPr="00EB2404" w:rsidRDefault="002E5CB5" w:rsidP="007C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sv-SE"/>
              </w:rPr>
              <w:t>0</w:t>
            </w: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.4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39F1E" w14:textId="4BD0589F" w:rsidR="002E5CB5" w:rsidRPr="00D5272B" w:rsidRDefault="0056598E" w:rsidP="0056598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  <w:t>R</w:t>
            </w:r>
            <w:r w:rsidRPr="0056598E"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  <w:t>evision details &amp; issue status</w:t>
            </w:r>
          </w:p>
        </w:tc>
      </w:tr>
      <w:tr w:rsidR="0056598E" w:rsidRPr="002E5CB5" w14:paraId="365A9E88" w14:textId="77777777" w:rsidTr="0056598E">
        <w:trPr>
          <w:trHeight w:val="29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01D10" w14:textId="209C007F" w:rsidR="0056598E" w:rsidRPr="00EB2404" w:rsidRDefault="0056598E" w:rsidP="007C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sv-SE"/>
              </w:rPr>
              <w:t>0.5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7DC48" w14:textId="0277AF70" w:rsidR="0056598E" w:rsidRPr="00D5272B" w:rsidRDefault="0056598E" w:rsidP="007C0C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</w:pPr>
            <w:r w:rsidRPr="0056598E"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  <w:t>Document Approval and archiving</w:t>
            </w:r>
          </w:p>
        </w:tc>
      </w:tr>
      <w:tr w:rsidR="0056598E" w:rsidRPr="002E5CB5" w14:paraId="49730AEB" w14:textId="77777777" w:rsidTr="0056598E">
        <w:trPr>
          <w:trHeight w:val="29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0A238" w14:textId="677BBD94" w:rsidR="0056598E" w:rsidRPr="00EB2404" w:rsidRDefault="0056598E" w:rsidP="007C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sv-SE"/>
              </w:rPr>
              <w:t>0.6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C1DE0" w14:textId="3972CEFC" w:rsidR="0056598E" w:rsidRPr="00D5272B" w:rsidRDefault="0056598E" w:rsidP="007C0C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</w:pPr>
            <w:r w:rsidRPr="0056598E"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  <w:t>Forward / Introduction</w:t>
            </w:r>
          </w:p>
        </w:tc>
      </w:tr>
      <w:tr w:rsidR="0056598E" w:rsidRPr="002E5CB5" w14:paraId="087B28A3" w14:textId="77777777" w:rsidTr="0056598E">
        <w:trPr>
          <w:trHeight w:val="290"/>
        </w:trPr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14:paraId="68178648" w14:textId="77777777" w:rsidR="0056598E" w:rsidRDefault="0056598E" w:rsidP="007C0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</w:p>
        </w:tc>
        <w:tc>
          <w:tcPr>
            <w:tcW w:w="9497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9875956" w14:textId="77777777" w:rsidR="0056598E" w:rsidRPr="0056598E" w:rsidRDefault="0056598E" w:rsidP="007C0C4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</w:pPr>
          </w:p>
        </w:tc>
      </w:tr>
      <w:tr w:rsidR="00A17D56" w:rsidRPr="002E5CB5" w14:paraId="2357024B" w14:textId="77777777" w:rsidTr="0056598E">
        <w:trPr>
          <w:trHeight w:val="290"/>
        </w:trPr>
        <w:tc>
          <w:tcPr>
            <w:tcW w:w="69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E2EF13" w14:textId="7BA2AA1B" w:rsidR="0056598E" w:rsidRPr="00E725BD" w:rsidRDefault="0056598E" w:rsidP="00A1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950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FA81EC" w14:textId="77777777" w:rsidR="009162D7" w:rsidRPr="00EB2404" w:rsidRDefault="00E678BA" w:rsidP="00A17D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en-GB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lang w:val="en-GB" w:eastAsia="sv-SE"/>
              </w:rPr>
              <w:t>SECTION 1 – General Management</w:t>
            </w:r>
          </w:p>
        </w:tc>
      </w:tr>
      <w:tr w:rsidR="00A17D56" w:rsidRPr="00717D7F" w14:paraId="436008FF" w14:textId="77777777" w:rsidTr="0056598E">
        <w:trPr>
          <w:trHeight w:val="29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FBCA1" w14:textId="77777777" w:rsidR="00A17D56" w:rsidRPr="00EB2404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1.1</w:t>
            </w:r>
          </w:p>
        </w:tc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44DF7" w14:textId="77777777" w:rsidR="00C97689" w:rsidRPr="00EB2404" w:rsidRDefault="00EB2404" w:rsidP="00C9768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>Corporate commitment of accountable m</w:t>
            </w:r>
            <w:r w:rsidR="00C97689" w:rsidRPr="00E725BD"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>anager</w:t>
            </w:r>
          </w:p>
        </w:tc>
      </w:tr>
      <w:tr w:rsidR="00A17D56" w:rsidRPr="0056598E" w14:paraId="64A354E9" w14:textId="77777777" w:rsidTr="0056598E">
        <w:trPr>
          <w:trHeight w:val="29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5F9AC" w14:textId="77777777" w:rsidR="00A17D56" w:rsidRPr="00EB2404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1.2</w:t>
            </w:r>
          </w:p>
        </w:tc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82FEC" w14:textId="77777777" w:rsidR="00A17D56" w:rsidRPr="00EB2404" w:rsidRDefault="00C97689" w:rsidP="00A17D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  <w:r w:rsidRPr="00E725BD"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>Safety policy and objectives</w:t>
            </w:r>
          </w:p>
        </w:tc>
      </w:tr>
      <w:tr w:rsidR="00A17D56" w:rsidRPr="00717D7F" w14:paraId="01ECC475" w14:textId="77777777" w:rsidTr="0056598E">
        <w:trPr>
          <w:trHeight w:val="22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D693A" w14:textId="77777777" w:rsidR="00A17D56" w:rsidRPr="00EB2404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1.3</w:t>
            </w:r>
          </w:p>
        </w:tc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B634" w14:textId="77777777" w:rsidR="00BA54F4" w:rsidRPr="00E725BD" w:rsidRDefault="00EB2404" w:rsidP="00EB240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>Nomination, qualification, training, duties and responsibilities of m</w:t>
            </w:r>
            <w:r w:rsidR="00A17D56" w:rsidRPr="005B4A19"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>anagement</w:t>
            </w:r>
            <w:r w:rsidR="0007523F" w:rsidRPr="005B4A19"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 xml:space="preserve"> and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>s</w:t>
            </w:r>
            <w:r w:rsidR="00C51A7E" w:rsidRPr="005B4A19"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>taff</w:t>
            </w:r>
          </w:p>
        </w:tc>
      </w:tr>
      <w:tr w:rsidR="00A17D56" w:rsidRPr="003F7331" w14:paraId="67EB6CFE" w14:textId="77777777" w:rsidTr="0056598E">
        <w:trPr>
          <w:trHeight w:val="29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96EA1" w14:textId="77777777" w:rsidR="00A17D56" w:rsidRPr="00EB2404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1.3.1</w:t>
            </w:r>
          </w:p>
        </w:tc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6042F" w14:textId="77777777" w:rsidR="009162D7" w:rsidRPr="00E725BD" w:rsidRDefault="00EB2404" w:rsidP="00EB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sv-SE"/>
              </w:rPr>
              <w:t>Accountable m</w:t>
            </w:r>
            <w:r w:rsidR="00A17D56" w:rsidRPr="00E725BD">
              <w:rPr>
                <w:rFonts w:ascii="Calibri" w:eastAsia="Times New Roman" w:hAnsi="Calibri" w:cs="Calibri"/>
                <w:color w:val="000000"/>
                <w:lang w:val="en-GB" w:eastAsia="sv-SE"/>
              </w:rPr>
              <w:t>anager</w:t>
            </w:r>
          </w:p>
        </w:tc>
      </w:tr>
      <w:tr w:rsidR="00A17D56" w:rsidRPr="003F7331" w14:paraId="5E452867" w14:textId="77777777" w:rsidTr="0056598E">
        <w:trPr>
          <w:trHeight w:val="29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13818" w14:textId="77777777" w:rsidR="00A17D56" w:rsidRPr="00EB2404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1.3.2</w:t>
            </w:r>
          </w:p>
        </w:tc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1D92C" w14:textId="77777777" w:rsidR="009162D7" w:rsidRPr="00E725BD" w:rsidRDefault="00EB2404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sv-SE"/>
              </w:rPr>
              <w:t>Production m</w:t>
            </w:r>
            <w:r w:rsidR="00A17D56" w:rsidRPr="00E725BD">
              <w:rPr>
                <w:rFonts w:ascii="Calibri" w:eastAsia="Times New Roman" w:hAnsi="Calibri" w:cs="Calibri"/>
                <w:color w:val="000000"/>
                <w:lang w:val="en-GB" w:eastAsia="sv-SE"/>
              </w:rPr>
              <w:t>anager</w:t>
            </w:r>
          </w:p>
        </w:tc>
      </w:tr>
      <w:tr w:rsidR="00A17D56" w:rsidRPr="003F7331" w14:paraId="55BE4366" w14:textId="77777777" w:rsidTr="0056598E">
        <w:trPr>
          <w:trHeight w:val="29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BD2D5" w14:textId="77777777" w:rsidR="00A17D56" w:rsidRPr="00EB2404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1.3.3</w:t>
            </w:r>
          </w:p>
        </w:tc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3FFF0" w14:textId="77777777" w:rsidR="009162D7" w:rsidRPr="00E725BD" w:rsidRDefault="00EB2404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sv-SE"/>
              </w:rPr>
              <w:t>Safety m</w:t>
            </w:r>
            <w:r w:rsidR="00A17D56" w:rsidRPr="00E725BD">
              <w:rPr>
                <w:rFonts w:ascii="Calibri" w:eastAsia="Times New Roman" w:hAnsi="Calibri" w:cs="Calibri"/>
                <w:color w:val="000000"/>
                <w:lang w:val="en-GB" w:eastAsia="sv-SE"/>
              </w:rPr>
              <w:t>anager</w:t>
            </w:r>
          </w:p>
        </w:tc>
      </w:tr>
      <w:tr w:rsidR="00A17D56" w:rsidRPr="003F7331" w14:paraId="66D8A424" w14:textId="77777777" w:rsidTr="0056598E">
        <w:trPr>
          <w:trHeight w:val="29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C7625" w14:textId="77777777" w:rsidR="00A17D56" w:rsidRPr="00EB2404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1.3.4</w:t>
            </w:r>
          </w:p>
        </w:tc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5E54" w14:textId="77777777" w:rsidR="009162D7" w:rsidRPr="00E725BD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725BD">
              <w:rPr>
                <w:rFonts w:ascii="Calibri" w:eastAsia="Times New Roman" w:hAnsi="Calibri" w:cs="Calibri"/>
                <w:color w:val="000000"/>
                <w:lang w:val="en-GB" w:eastAsia="sv-SE"/>
              </w:rPr>
              <w:t xml:space="preserve">Independent </w:t>
            </w:r>
            <w:r w:rsid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(compliance) monitoring m</w:t>
            </w:r>
            <w:r w:rsidRPr="00E725BD">
              <w:rPr>
                <w:rFonts w:ascii="Calibri" w:eastAsia="Times New Roman" w:hAnsi="Calibri" w:cs="Calibri"/>
                <w:color w:val="000000"/>
                <w:lang w:val="en-GB" w:eastAsia="sv-SE"/>
              </w:rPr>
              <w:t>anager</w:t>
            </w:r>
          </w:p>
        </w:tc>
      </w:tr>
      <w:tr w:rsidR="00A17D56" w:rsidRPr="003F7331" w14:paraId="1DB9E8B0" w14:textId="77777777" w:rsidTr="00323DBA">
        <w:trPr>
          <w:trHeight w:val="15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DDAF0" w14:textId="77777777" w:rsidR="00A17D56" w:rsidRPr="00EB2404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1.3.5</w:t>
            </w:r>
          </w:p>
        </w:tc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4E535" w14:textId="77777777" w:rsidR="009162D7" w:rsidRPr="00E725BD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725BD">
              <w:rPr>
                <w:rFonts w:ascii="Calibri" w:eastAsia="Times New Roman" w:hAnsi="Calibri" w:cs="Calibri"/>
                <w:color w:val="000000"/>
                <w:lang w:val="en-GB" w:eastAsia="sv-SE"/>
              </w:rPr>
              <w:t>Certifying staff</w:t>
            </w:r>
          </w:p>
        </w:tc>
      </w:tr>
      <w:tr w:rsidR="00A17D56" w:rsidRPr="00E725BD" w14:paraId="4954C38E" w14:textId="77777777" w:rsidTr="0056598E">
        <w:trPr>
          <w:trHeight w:val="29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077E4" w14:textId="77777777" w:rsidR="00A17D56" w:rsidRPr="00EB2404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1.3.6</w:t>
            </w:r>
          </w:p>
        </w:tc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41208" w14:textId="77777777" w:rsidR="00EA0A0B" w:rsidRPr="00E725BD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725BD">
              <w:rPr>
                <w:rFonts w:ascii="Calibri" w:eastAsia="Times New Roman" w:hAnsi="Calibri" w:cs="Calibri"/>
                <w:color w:val="000000"/>
                <w:lang w:val="en-GB" w:eastAsia="sv-SE"/>
              </w:rPr>
              <w:t xml:space="preserve">Other </w:t>
            </w:r>
            <w:r w:rsid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s</w:t>
            </w:r>
            <w:r w:rsidR="003F7331">
              <w:rPr>
                <w:rFonts w:ascii="Calibri" w:eastAsia="Times New Roman" w:hAnsi="Calibri" w:cs="Calibri"/>
                <w:color w:val="000000"/>
                <w:lang w:val="en-GB" w:eastAsia="sv-SE"/>
              </w:rPr>
              <w:t>taff</w:t>
            </w:r>
          </w:p>
        </w:tc>
      </w:tr>
      <w:tr w:rsidR="00697EB4" w:rsidRPr="00717D7F" w14:paraId="655F937B" w14:textId="77777777" w:rsidTr="0056598E">
        <w:trPr>
          <w:trHeight w:val="29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EF02F" w14:textId="77777777" w:rsidR="00697EB4" w:rsidRPr="00EB2404" w:rsidRDefault="00697EB4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1.3.7</w:t>
            </w:r>
          </w:p>
        </w:tc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10D7F" w14:textId="77777777" w:rsidR="00697EB4" w:rsidRPr="00E725BD" w:rsidRDefault="00697EB4" w:rsidP="00A17D56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 w:eastAsia="sv-SE"/>
              </w:rPr>
            </w:pPr>
            <w:r w:rsidRPr="00E725BD">
              <w:rPr>
                <w:rFonts w:ascii="Calibri" w:eastAsia="Times New Roman" w:hAnsi="Calibri" w:cs="Calibri"/>
                <w:bCs/>
                <w:color w:val="000000"/>
                <w:lang w:val="en-GB" w:eastAsia="sv-SE"/>
              </w:rPr>
              <w:t xml:space="preserve">Competency </w:t>
            </w:r>
            <w:r w:rsidR="00EB2404">
              <w:rPr>
                <w:rFonts w:ascii="Calibri" w:eastAsia="Times New Roman" w:hAnsi="Calibri" w:cs="Calibri"/>
                <w:bCs/>
                <w:color w:val="000000"/>
                <w:lang w:val="en-GB" w:eastAsia="sv-SE"/>
              </w:rPr>
              <w:t>a</w:t>
            </w:r>
            <w:r w:rsidR="00E725BD" w:rsidRPr="00E725BD">
              <w:rPr>
                <w:rFonts w:ascii="Calibri" w:eastAsia="Times New Roman" w:hAnsi="Calibri" w:cs="Calibri"/>
                <w:bCs/>
                <w:color w:val="000000"/>
                <w:lang w:val="en-GB" w:eastAsia="sv-SE"/>
              </w:rPr>
              <w:t>ssessment</w:t>
            </w:r>
            <w:r w:rsidRPr="00E725BD">
              <w:rPr>
                <w:rFonts w:ascii="Calibri" w:eastAsia="Times New Roman" w:hAnsi="Calibri" w:cs="Calibri"/>
                <w:bCs/>
                <w:color w:val="000000"/>
                <w:lang w:val="en-GB" w:eastAsia="sv-SE"/>
              </w:rPr>
              <w:t xml:space="preserve"> of </w:t>
            </w:r>
            <w:r w:rsidR="00EB2404">
              <w:rPr>
                <w:rFonts w:ascii="Calibri" w:eastAsia="Times New Roman" w:hAnsi="Calibri" w:cs="Calibri"/>
                <w:bCs/>
                <w:color w:val="000000"/>
                <w:lang w:val="en-GB" w:eastAsia="sv-SE"/>
              </w:rPr>
              <w:t>management and staff</w:t>
            </w:r>
          </w:p>
        </w:tc>
      </w:tr>
      <w:tr w:rsidR="00A17D56" w:rsidRPr="003F7331" w14:paraId="2C5D3E35" w14:textId="77777777" w:rsidTr="0056598E">
        <w:trPr>
          <w:trHeight w:val="29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9C76D" w14:textId="77777777" w:rsidR="00A17D56" w:rsidRPr="00EB2404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1.4</w:t>
            </w:r>
          </w:p>
        </w:tc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7018" w14:textId="77777777" w:rsidR="009162D7" w:rsidRPr="00E725BD" w:rsidRDefault="00EB2404" w:rsidP="00A17D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>Management organisation c</w:t>
            </w:r>
            <w:r w:rsidR="00A17D56" w:rsidRPr="00E725BD"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>hart</w:t>
            </w:r>
          </w:p>
        </w:tc>
      </w:tr>
      <w:tr w:rsidR="00A17D56" w:rsidRPr="003F7331" w14:paraId="67DB3B36" w14:textId="77777777" w:rsidTr="0056598E">
        <w:trPr>
          <w:trHeight w:val="29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849E7" w14:textId="77777777" w:rsidR="00A17D56" w:rsidRPr="00EB2404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1.5</w:t>
            </w:r>
          </w:p>
        </w:tc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E3CE" w14:textId="77777777" w:rsidR="00E83F5A" w:rsidRPr="00E725BD" w:rsidRDefault="00EB2404" w:rsidP="00A17D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>Manpower r</w:t>
            </w:r>
            <w:r w:rsidR="00A17D56" w:rsidRPr="00E725BD"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>esources</w:t>
            </w:r>
          </w:p>
        </w:tc>
      </w:tr>
      <w:tr w:rsidR="00A17D56" w:rsidRPr="00717D7F" w14:paraId="6C79FB18" w14:textId="77777777" w:rsidTr="0056598E">
        <w:trPr>
          <w:trHeight w:val="29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B7DAD" w14:textId="77777777" w:rsidR="00A17D56" w:rsidRPr="00EB2404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1.6</w:t>
            </w:r>
          </w:p>
        </w:tc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147BC" w14:textId="77777777" w:rsidR="00E83F5A" w:rsidRPr="00E725BD" w:rsidRDefault="00EB2404" w:rsidP="00A17D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>Description of facilities at all s</w:t>
            </w:r>
            <w:r w:rsidR="00A17D56" w:rsidRPr="00E725BD"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>ites</w:t>
            </w:r>
          </w:p>
        </w:tc>
      </w:tr>
      <w:tr w:rsidR="00A17D56" w:rsidRPr="00323DBA" w14:paraId="49036498" w14:textId="77777777" w:rsidTr="00323DBA">
        <w:trPr>
          <w:trHeight w:val="18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2B50B" w14:textId="77777777" w:rsidR="00A17D56" w:rsidRPr="00EB2404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1.7</w:t>
            </w:r>
          </w:p>
        </w:tc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81B12" w14:textId="77777777" w:rsidR="00E83F5A" w:rsidRPr="00323DBA" w:rsidRDefault="00F35C47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323DBA">
              <w:rPr>
                <w:rFonts w:ascii="Calibri" w:eastAsia="Times New Roman" w:hAnsi="Calibri" w:cs="Calibri"/>
                <w:color w:val="000000"/>
                <w:lang w:val="en-GB" w:eastAsia="sv-SE"/>
              </w:rPr>
              <w:t>C</w:t>
            </w:r>
            <w:r w:rsidR="00697EB4" w:rsidRPr="00323DBA">
              <w:rPr>
                <w:rFonts w:ascii="Calibri" w:eastAsia="Times New Roman" w:hAnsi="Calibri" w:cs="Calibri"/>
                <w:color w:val="000000"/>
                <w:lang w:val="en-GB" w:eastAsia="sv-SE"/>
              </w:rPr>
              <w:t>hanges requiring prior approval</w:t>
            </w:r>
          </w:p>
        </w:tc>
      </w:tr>
      <w:tr w:rsidR="00A17D56" w:rsidRPr="003F7331" w14:paraId="553F556F" w14:textId="77777777" w:rsidTr="0056598E">
        <w:trPr>
          <w:trHeight w:val="29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6FA01" w14:textId="77777777" w:rsidR="00A17D56" w:rsidRPr="00EB2404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1.7.1</w:t>
            </w:r>
          </w:p>
        </w:tc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C996" w14:textId="77777777" w:rsidR="00E83F5A" w:rsidRPr="00E725BD" w:rsidRDefault="00EB2404" w:rsidP="00EA0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sv-SE"/>
              </w:rPr>
              <w:t>Accountable m</w:t>
            </w:r>
            <w:r w:rsidR="00A17D56" w:rsidRPr="00E725BD">
              <w:rPr>
                <w:rFonts w:ascii="Calibri" w:eastAsia="Times New Roman" w:hAnsi="Calibri" w:cs="Calibri"/>
                <w:color w:val="000000"/>
                <w:lang w:val="en-GB" w:eastAsia="sv-SE"/>
              </w:rPr>
              <w:t>anager</w:t>
            </w:r>
          </w:p>
        </w:tc>
      </w:tr>
      <w:tr w:rsidR="00A17D56" w:rsidRPr="003F7331" w14:paraId="6FC317CA" w14:textId="77777777" w:rsidTr="0056598E">
        <w:trPr>
          <w:trHeight w:val="29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D6A46" w14:textId="77777777" w:rsidR="00A17D56" w:rsidRPr="00EB2404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1.7.2</w:t>
            </w:r>
          </w:p>
        </w:tc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EF4B" w14:textId="77777777" w:rsidR="00E83F5A" w:rsidRPr="00E725BD" w:rsidRDefault="00A17D56" w:rsidP="00EB2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725BD">
              <w:rPr>
                <w:rFonts w:ascii="Calibri" w:eastAsia="Times New Roman" w:hAnsi="Calibri" w:cs="Calibri"/>
                <w:color w:val="000000"/>
                <w:lang w:val="en-GB" w:eastAsia="sv-SE"/>
              </w:rPr>
              <w:t xml:space="preserve">Nominated </w:t>
            </w:r>
            <w:r w:rsid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management</w:t>
            </w:r>
          </w:p>
        </w:tc>
      </w:tr>
      <w:tr w:rsidR="00A17D56" w:rsidRPr="003F7331" w14:paraId="0E1F637B" w14:textId="77777777" w:rsidTr="0056598E">
        <w:trPr>
          <w:trHeight w:val="29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490DA" w14:textId="77777777" w:rsidR="00A17D56" w:rsidRPr="00EB2404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1.7.3</w:t>
            </w:r>
          </w:p>
        </w:tc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C765" w14:textId="77777777" w:rsidR="00E83F5A" w:rsidRPr="00E725BD" w:rsidRDefault="00EB2404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sv-SE"/>
              </w:rPr>
              <w:t>Changes to location/f</w:t>
            </w:r>
            <w:r w:rsidR="00A17D56" w:rsidRPr="00E725BD">
              <w:rPr>
                <w:rFonts w:ascii="Calibri" w:eastAsia="Times New Roman" w:hAnsi="Calibri" w:cs="Calibri"/>
                <w:color w:val="000000"/>
                <w:lang w:val="en-GB" w:eastAsia="sv-SE"/>
              </w:rPr>
              <w:t>acilities</w:t>
            </w:r>
          </w:p>
        </w:tc>
      </w:tr>
      <w:tr w:rsidR="00A17D56" w:rsidRPr="003F7331" w14:paraId="2FF4BCE4" w14:textId="77777777" w:rsidTr="0056598E">
        <w:trPr>
          <w:trHeight w:val="29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82DD6" w14:textId="77777777" w:rsidR="00A17D56" w:rsidRPr="00EB2404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1.7.4</w:t>
            </w:r>
          </w:p>
        </w:tc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367E0" w14:textId="77777777" w:rsidR="00E83F5A" w:rsidRPr="00E725BD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725BD">
              <w:rPr>
                <w:rFonts w:ascii="Calibri" w:eastAsia="Times New Roman" w:hAnsi="Calibri" w:cs="Calibri"/>
                <w:color w:val="000000"/>
                <w:lang w:val="en-GB" w:eastAsia="sv-SE"/>
              </w:rPr>
              <w:t>Changes to POA activities</w:t>
            </w:r>
          </w:p>
        </w:tc>
      </w:tr>
      <w:tr w:rsidR="00A17D56" w:rsidRPr="00717D7F" w14:paraId="55E37E23" w14:textId="77777777" w:rsidTr="0056598E">
        <w:trPr>
          <w:trHeight w:val="29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F395D" w14:textId="77777777" w:rsidR="00A17D56" w:rsidRPr="00EB2404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1.7.5</w:t>
            </w:r>
          </w:p>
        </w:tc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88A04" w14:textId="77777777" w:rsidR="00E83F5A" w:rsidRPr="00E725BD" w:rsidRDefault="001D7212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725BD">
              <w:rPr>
                <w:rFonts w:ascii="Calibri" w:eastAsia="Times New Roman" w:hAnsi="Calibri" w:cs="Calibri"/>
                <w:color w:val="000000"/>
                <w:lang w:val="en-GB" w:eastAsia="sv-SE"/>
              </w:rPr>
              <w:t>Changes to safety mana</w:t>
            </w:r>
            <w:r w:rsidR="00A17D56" w:rsidRPr="00E725BD">
              <w:rPr>
                <w:rFonts w:ascii="Calibri" w:eastAsia="Times New Roman" w:hAnsi="Calibri" w:cs="Calibri"/>
                <w:color w:val="000000"/>
                <w:lang w:val="en-GB" w:eastAsia="sv-SE"/>
              </w:rPr>
              <w:t>gement element</w:t>
            </w:r>
          </w:p>
        </w:tc>
      </w:tr>
      <w:tr w:rsidR="00A17D56" w:rsidRPr="00717D7F" w14:paraId="65F5EF68" w14:textId="77777777" w:rsidTr="0056598E">
        <w:trPr>
          <w:trHeight w:val="29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AF7E2" w14:textId="77777777" w:rsidR="00A17D56" w:rsidRPr="00EB2404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1.7.6</w:t>
            </w:r>
          </w:p>
        </w:tc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4538D" w14:textId="77777777" w:rsidR="00E83F5A" w:rsidRPr="00E725BD" w:rsidRDefault="00EB2404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sv-SE"/>
              </w:rPr>
              <w:t>Changes to i</w:t>
            </w:r>
            <w:r w:rsidR="001D7212" w:rsidRPr="00E725BD">
              <w:rPr>
                <w:rFonts w:ascii="Calibri" w:eastAsia="Times New Roman" w:hAnsi="Calibri" w:cs="Calibri"/>
                <w:color w:val="000000"/>
                <w:lang w:val="en-GB" w:eastAsia="sv-SE"/>
              </w:rPr>
              <w:t>ndepende</w:t>
            </w:r>
            <w:r w:rsidR="00A17D56" w:rsidRPr="00E725BD">
              <w:rPr>
                <w:rFonts w:ascii="Calibri" w:eastAsia="Times New Roman" w:hAnsi="Calibri" w:cs="Calibri"/>
                <w:color w:val="000000"/>
                <w:lang w:val="en-GB" w:eastAsia="sv-SE"/>
              </w:rPr>
              <w:t>nt monitoring system</w:t>
            </w:r>
          </w:p>
        </w:tc>
      </w:tr>
      <w:tr w:rsidR="00A17D56" w:rsidRPr="00717D7F" w14:paraId="3C449CD8" w14:textId="77777777" w:rsidTr="0056598E">
        <w:trPr>
          <w:trHeight w:val="29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E68E9" w14:textId="77777777" w:rsidR="00A17D56" w:rsidRPr="00EB2404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1.7.7</w:t>
            </w:r>
          </w:p>
        </w:tc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B7D5A" w14:textId="77777777" w:rsidR="00E83F5A" w:rsidRPr="00E725BD" w:rsidRDefault="00EB2404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sv-SE"/>
              </w:rPr>
              <w:t>Change to the terms of a</w:t>
            </w:r>
            <w:r w:rsidR="00A17D56" w:rsidRPr="00E725BD">
              <w:rPr>
                <w:rFonts w:ascii="Calibri" w:eastAsia="Times New Roman" w:hAnsi="Calibri" w:cs="Calibri"/>
                <w:color w:val="000000"/>
                <w:lang w:val="en-GB" w:eastAsia="sv-SE"/>
              </w:rPr>
              <w:t>pproval</w:t>
            </w:r>
          </w:p>
        </w:tc>
      </w:tr>
      <w:tr w:rsidR="00A17D56" w:rsidRPr="00717D7F" w14:paraId="0C0DF366" w14:textId="77777777" w:rsidTr="0056598E">
        <w:trPr>
          <w:trHeight w:val="29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1D852" w14:textId="77777777" w:rsidR="00A17D56" w:rsidRPr="00EB2404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1.7.8</w:t>
            </w:r>
          </w:p>
        </w:tc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49111" w14:textId="77777777" w:rsidR="00E83F5A" w:rsidRPr="00E725BD" w:rsidRDefault="00EB2404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sv-SE"/>
              </w:rPr>
              <w:t>Changes of name or o</w:t>
            </w:r>
            <w:r w:rsidR="00A17D56" w:rsidRPr="00E725BD">
              <w:rPr>
                <w:rFonts w:ascii="Calibri" w:eastAsia="Times New Roman" w:hAnsi="Calibri" w:cs="Calibri"/>
                <w:color w:val="000000"/>
                <w:lang w:val="en-GB" w:eastAsia="sv-SE"/>
              </w:rPr>
              <w:t>wnership</w:t>
            </w:r>
          </w:p>
        </w:tc>
      </w:tr>
      <w:tr w:rsidR="00A17D56" w:rsidRPr="00717D7F" w14:paraId="7DCE851B" w14:textId="77777777" w:rsidTr="0056598E">
        <w:trPr>
          <w:trHeight w:val="28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F48B4" w14:textId="77777777" w:rsidR="00A17D56" w:rsidRPr="00EB2404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1.8</w:t>
            </w:r>
          </w:p>
        </w:tc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E128" w14:textId="77777777" w:rsidR="00E83F5A" w:rsidRPr="00E725BD" w:rsidRDefault="00EB2404" w:rsidP="00A17D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>Scope of work - Relevant to the terms of a</w:t>
            </w:r>
            <w:r w:rsidR="00A17D56" w:rsidRPr="00E725BD"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>pproval</w:t>
            </w:r>
          </w:p>
        </w:tc>
      </w:tr>
      <w:tr w:rsidR="00A17D56" w:rsidRPr="003F7331" w14:paraId="75884266" w14:textId="77777777" w:rsidTr="0056598E">
        <w:trPr>
          <w:trHeight w:val="29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56B3F" w14:textId="77777777" w:rsidR="00A17D56" w:rsidRPr="00EB2404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1.9</w:t>
            </w:r>
          </w:p>
        </w:tc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03543" w14:textId="77777777" w:rsidR="00E83F5A" w:rsidRPr="00E725BD" w:rsidRDefault="00EB2404" w:rsidP="00A17D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>Amendment p</w:t>
            </w:r>
            <w:r w:rsidR="00A17D56" w:rsidRPr="00E725BD"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>rocedure for POE</w:t>
            </w:r>
          </w:p>
        </w:tc>
      </w:tr>
      <w:tr w:rsidR="00A17D56" w:rsidRPr="00717D7F" w14:paraId="40575E57" w14:textId="77777777" w:rsidTr="0056598E">
        <w:trPr>
          <w:trHeight w:val="29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83506" w14:textId="77777777" w:rsidR="00A17D56" w:rsidRPr="00EB2404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1.9.1</w:t>
            </w:r>
          </w:p>
        </w:tc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6E54C" w14:textId="77777777" w:rsidR="00A17D56" w:rsidRPr="00E725BD" w:rsidRDefault="001D7212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725BD">
              <w:rPr>
                <w:rFonts w:ascii="Calibri" w:eastAsia="Times New Roman" w:hAnsi="Calibri" w:cs="Calibri"/>
                <w:color w:val="000000"/>
                <w:lang w:val="en-GB" w:eastAsia="sv-SE"/>
              </w:rPr>
              <w:t xml:space="preserve">Procedures for changes requiring prior approval </w:t>
            </w:r>
          </w:p>
        </w:tc>
      </w:tr>
      <w:tr w:rsidR="00A17D56" w:rsidRPr="00717D7F" w14:paraId="0DDDE068" w14:textId="77777777" w:rsidTr="0056598E">
        <w:trPr>
          <w:trHeight w:val="25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AFF40" w14:textId="77777777" w:rsidR="00A17D56" w:rsidRPr="00EB2404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1.9.2</w:t>
            </w:r>
          </w:p>
        </w:tc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3DAC" w14:textId="77777777" w:rsidR="00A17D56" w:rsidRPr="00E725BD" w:rsidRDefault="001D7212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725BD">
              <w:rPr>
                <w:rFonts w:ascii="Calibri" w:eastAsia="Times New Roman" w:hAnsi="Calibri" w:cs="Calibri"/>
                <w:color w:val="000000"/>
                <w:lang w:val="en-GB" w:eastAsia="sv-SE"/>
              </w:rPr>
              <w:t>Procedures for changes not requiring prior approval</w:t>
            </w:r>
          </w:p>
        </w:tc>
      </w:tr>
      <w:tr w:rsidR="00A17D56" w:rsidRPr="003F7331" w14:paraId="1A4AEA91" w14:textId="77777777" w:rsidTr="0056598E">
        <w:trPr>
          <w:trHeight w:val="29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69F12" w14:textId="77777777" w:rsidR="00A17D56" w:rsidRPr="00EB2404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1.10</w:t>
            </w:r>
          </w:p>
        </w:tc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2C3C" w14:textId="77777777" w:rsidR="00A17D56" w:rsidRPr="00071D9C" w:rsidRDefault="00103966" w:rsidP="001039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  <w:r w:rsidRPr="00E725BD"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>Reporting system</w:t>
            </w:r>
          </w:p>
        </w:tc>
      </w:tr>
      <w:tr w:rsidR="00A17D56" w:rsidRPr="00E725BD" w14:paraId="41D1FDB9" w14:textId="77777777" w:rsidTr="0056598E">
        <w:trPr>
          <w:trHeight w:val="29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57E63" w14:textId="77777777" w:rsidR="00A17D56" w:rsidRPr="00EB2404" w:rsidRDefault="00103966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1.10</w:t>
            </w:r>
            <w:r w:rsidR="00A17D56"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.1</w:t>
            </w:r>
          </w:p>
        </w:tc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8145" w14:textId="77777777" w:rsidR="00A17D56" w:rsidRPr="00E725BD" w:rsidRDefault="00E725BD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725BD">
              <w:rPr>
                <w:rFonts w:ascii="Calibri" w:eastAsia="Times New Roman" w:hAnsi="Calibri" w:cs="Calibri"/>
                <w:color w:val="000000"/>
                <w:lang w:val="en-GB" w:eastAsia="sv-SE"/>
              </w:rPr>
              <w:t>Occurrence</w:t>
            </w:r>
            <w:r w:rsidR="00A17D56" w:rsidRPr="00E725BD">
              <w:rPr>
                <w:rFonts w:ascii="Calibri" w:eastAsia="Times New Roman" w:hAnsi="Calibri" w:cs="Calibri"/>
                <w:color w:val="000000"/>
                <w:lang w:val="en-GB" w:eastAsia="sv-SE"/>
              </w:rPr>
              <w:t xml:space="preserve"> reporting</w:t>
            </w:r>
          </w:p>
        </w:tc>
      </w:tr>
      <w:tr w:rsidR="00A17D56" w:rsidRPr="00E725BD" w14:paraId="47F91555" w14:textId="77777777" w:rsidTr="0056598E">
        <w:trPr>
          <w:trHeight w:val="29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F6AE4" w14:textId="77777777" w:rsidR="00A17D56" w:rsidRPr="00EB2404" w:rsidRDefault="00103966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1.10</w:t>
            </w:r>
            <w:r w:rsidR="00A17D56"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.2</w:t>
            </w:r>
          </w:p>
        </w:tc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467A5" w14:textId="77777777" w:rsidR="00A17D56" w:rsidRPr="00E725BD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725BD">
              <w:rPr>
                <w:rFonts w:ascii="Calibri" w:eastAsia="Times New Roman" w:hAnsi="Calibri" w:cs="Calibri"/>
                <w:color w:val="000000"/>
                <w:lang w:val="en-GB" w:eastAsia="sv-SE"/>
              </w:rPr>
              <w:t>Hazard reporting</w:t>
            </w:r>
          </w:p>
        </w:tc>
      </w:tr>
      <w:tr w:rsidR="00A17D56" w:rsidRPr="00347E7B" w14:paraId="04A8C28B" w14:textId="77777777" w:rsidTr="0056598E">
        <w:trPr>
          <w:trHeight w:val="29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44967" w14:textId="77777777" w:rsidR="00A17D56" w:rsidRPr="00EB2404" w:rsidRDefault="00267EB2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1.10.3</w:t>
            </w:r>
          </w:p>
        </w:tc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0C0FE" w14:textId="77777777" w:rsidR="00A30034" w:rsidRPr="00E725BD" w:rsidRDefault="00071D9C" w:rsidP="00F35C4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en-GB" w:eastAsia="sv-SE"/>
              </w:rPr>
              <w:t>Management of f</w:t>
            </w:r>
            <w:r w:rsidR="00F35C47" w:rsidRPr="00267EB2">
              <w:rPr>
                <w:rFonts w:ascii="Calibri" w:eastAsia="Times New Roman" w:hAnsi="Calibri" w:cs="Calibri"/>
                <w:bCs/>
                <w:color w:val="000000"/>
                <w:lang w:val="en-GB" w:eastAsia="sv-SE"/>
              </w:rPr>
              <w:t>indings</w:t>
            </w:r>
          </w:p>
        </w:tc>
      </w:tr>
      <w:tr w:rsidR="005A477A" w:rsidRPr="00717D7F" w14:paraId="77745844" w14:textId="77777777" w:rsidTr="0056598E">
        <w:trPr>
          <w:trHeight w:val="29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C020C" w14:textId="77777777" w:rsidR="005A477A" w:rsidRPr="00EB2404" w:rsidRDefault="00267EB2" w:rsidP="005A4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1.11</w:t>
            </w:r>
          </w:p>
        </w:tc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75EFF" w14:textId="77777777" w:rsidR="005A477A" w:rsidRPr="00071D9C" w:rsidRDefault="005A477A" w:rsidP="009967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</w:pPr>
            <w:r w:rsidRPr="005B4A19"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  <w:t>Handling audits from the Competent Authority and the Agency</w:t>
            </w:r>
          </w:p>
        </w:tc>
      </w:tr>
      <w:tr w:rsidR="005A477A" w:rsidRPr="00717D7F" w14:paraId="40909B15" w14:textId="77777777" w:rsidTr="0056598E">
        <w:trPr>
          <w:trHeight w:val="30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B1DD1" w14:textId="77777777" w:rsidR="005A477A" w:rsidRPr="00EB2404" w:rsidRDefault="00267EB2" w:rsidP="005A4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1.12</w:t>
            </w:r>
          </w:p>
        </w:tc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3B12B" w14:textId="77777777" w:rsidR="005A477A" w:rsidRPr="00071D9C" w:rsidRDefault="005A477A" w:rsidP="005A47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  <w:r w:rsidRPr="00E725BD"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>Procedure for alternative means of compliance (AltMoC)</w:t>
            </w:r>
          </w:p>
        </w:tc>
      </w:tr>
      <w:tr w:rsidR="005A477A" w:rsidRPr="003F7331" w14:paraId="34CD5D01" w14:textId="77777777" w:rsidTr="0056598E">
        <w:trPr>
          <w:trHeight w:val="2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A5404" w14:textId="77777777" w:rsidR="005A477A" w:rsidRPr="00EB2404" w:rsidRDefault="00267EB2" w:rsidP="005A4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1.13</w:t>
            </w:r>
          </w:p>
        </w:tc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5D9B1" w14:textId="77777777" w:rsidR="005A477A" w:rsidRPr="00071D9C" w:rsidRDefault="005A477A" w:rsidP="005A47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  <w:r w:rsidRPr="00E725BD"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>Management system record-keeping</w:t>
            </w:r>
          </w:p>
        </w:tc>
      </w:tr>
    </w:tbl>
    <w:p w14:paraId="4575B2F3" w14:textId="4367284C" w:rsidR="0056598E" w:rsidRDefault="0056598E">
      <w:pPr>
        <w:rPr>
          <w:lang w:val="en-GB"/>
        </w:rPr>
      </w:pPr>
    </w:p>
    <w:p w14:paraId="6781CED0" w14:textId="77777777" w:rsidR="0056598E" w:rsidRDefault="0056598E">
      <w:pPr>
        <w:rPr>
          <w:lang w:val="en-GB"/>
        </w:rPr>
      </w:pPr>
      <w:r>
        <w:rPr>
          <w:lang w:val="en-GB"/>
        </w:rPr>
        <w:br w:type="page"/>
      </w:r>
    </w:p>
    <w:p w14:paraId="1C53516B" w14:textId="77777777" w:rsidR="00A17D56" w:rsidRPr="00202D68" w:rsidRDefault="00A17D56">
      <w:pPr>
        <w:rPr>
          <w:lang w:val="en-GB"/>
        </w:rPr>
      </w:pP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355"/>
      </w:tblGrid>
      <w:tr w:rsidR="00A17D56" w:rsidRPr="00E725BD" w14:paraId="28FDBD65" w14:textId="77777777" w:rsidTr="00071D9C">
        <w:trPr>
          <w:trHeight w:val="290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5EE7F9" w14:textId="77777777" w:rsidR="00A17D56" w:rsidRPr="00E725BD" w:rsidRDefault="00A17D56" w:rsidP="00A1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F6112E" w14:textId="77777777" w:rsidR="00A17D56" w:rsidRPr="00E725BD" w:rsidRDefault="00A17D56" w:rsidP="003750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en-GB" w:eastAsia="sv-SE"/>
              </w:rPr>
            </w:pPr>
            <w:r w:rsidRPr="00E725BD">
              <w:rPr>
                <w:rFonts w:ascii="Calibri" w:eastAsia="Times New Roman" w:hAnsi="Calibri" w:cs="Calibri"/>
                <w:b/>
                <w:bCs/>
                <w:color w:val="FF0000"/>
                <w:lang w:val="en-GB" w:eastAsia="sv-SE"/>
              </w:rPr>
              <w:t xml:space="preserve">SECTION 2 </w:t>
            </w:r>
            <w:r w:rsidR="00375019" w:rsidRPr="00E725BD">
              <w:rPr>
                <w:rFonts w:ascii="Calibri" w:eastAsia="Times New Roman" w:hAnsi="Calibri" w:cs="Calibri"/>
                <w:b/>
                <w:bCs/>
                <w:color w:val="FF0000"/>
                <w:lang w:val="en-GB" w:eastAsia="sv-SE"/>
              </w:rPr>
              <w:t>–</w:t>
            </w:r>
            <w:r w:rsidR="00E678BA">
              <w:rPr>
                <w:rFonts w:ascii="Calibri" w:eastAsia="Times New Roman" w:hAnsi="Calibri" w:cs="Calibri"/>
                <w:b/>
                <w:bCs/>
                <w:color w:val="FF0000"/>
                <w:lang w:val="en-GB" w:eastAsia="sv-SE"/>
              </w:rPr>
              <w:t xml:space="preserve"> Production</w:t>
            </w:r>
          </w:p>
        </w:tc>
      </w:tr>
      <w:tr w:rsidR="00A17D56" w:rsidRPr="003F7331" w14:paraId="54BF0073" w14:textId="77777777" w:rsidTr="00071D9C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7A190" w14:textId="77777777" w:rsidR="00A17D56" w:rsidRPr="00EB2404" w:rsidRDefault="00274BCA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2.1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DCAEF" w14:textId="77777777" w:rsidR="00E642CA" w:rsidRPr="00E725BD" w:rsidRDefault="00071D9C" w:rsidP="00A17D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>Production c</w:t>
            </w:r>
            <w:r w:rsidR="00A17D56" w:rsidRPr="00E725BD">
              <w:rPr>
                <w:rFonts w:ascii="Calibri" w:eastAsia="Times New Roman" w:hAnsi="Calibri" w:cs="Calibri"/>
                <w:b/>
                <w:bCs/>
                <w:color w:val="000000"/>
                <w:lang w:val="en-GB" w:eastAsia="sv-SE"/>
              </w:rPr>
              <w:t>ontrol</w:t>
            </w:r>
          </w:p>
        </w:tc>
      </w:tr>
      <w:tr w:rsidR="008D0E73" w:rsidRPr="00717D7F" w14:paraId="0E5439DF" w14:textId="77777777" w:rsidTr="00071D9C">
        <w:trPr>
          <w:trHeight w:val="2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11C83" w14:textId="77777777" w:rsidR="008D0E73" w:rsidRPr="00EB2404" w:rsidRDefault="008D0E73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2.1.1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F942B" w14:textId="77777777" w:rsidR="003B0FFB" w:rsidRPr="00B31482" w:rsidRDefault="008D0E73" w:rsidP="00274B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B31482">
              <w:rPr>
                <w:rFonts w:ascii="Calibri" w:eastAsia="Times New Roman" w:hAnsi="Calibri" w:cs="Calibri"/>
                <w:color w:val="000000"/>
                <w:lang w:val="en-GB" w:eastAsia="sv-SE"/>
              </w:rPr>
              <w:t>Procedures for introduction of production of new parts, appliances or aircraft</w:t>
            </w:r>
          </w:p>
        </w:tc>
      </w:tr>
      <w:tr w:rsidR="00545008" w:rsidRPr="00717D7F" w14:paraId="49277590" w14:textId="77777777" w:rsidTr="00071D9C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CEA6A" w14:textId="77777777" w:rsidR="00545008" w:rsidRPr="00071D9C" w:rsidRDefault="00545008" w:rsidP="00071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2.1.2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F9CC82" w14:textId="77777777" w:rsidR="00545008" w:rsidRPr="00071D9C" w:rsidRDefault="00071D9C" w:rsidP="00071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sv-SE"/>
              </w:rPr>
              <w:t>Production documentation and its c</w:t>
            </w:r>
            <w:r w:rsidR="00545008" w:rsidRPr="00071D9C">
              <w:rPr>
                <w:rFonts w:ascii="Calibri" w:eastAsia="Times New Roman" w:hAnsi="Calibri" w:cs="Calibri"/>
                <w:color w:val="000000"/>
                <w:lang w:val="en-GB" w:eastAsia="sv-SE"/>
              </w:rPr>
              <w:t>ontrol</w:t>
            </w:r>
          </w:p>
        </w:tc>
      </w:tr>
      <w:tr w:rsidR="00545008" w:rsidRPr="00717D7F" w14:paraId="572D8519" w14:textId="77777777" w:rsidTr="00071D9C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5E317" w14:textId="77777777" w:rsidR="00545008" w:rsidRPr="00071D9C" w:rsidRDefault="00545008" w:rsidP="00071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2.1.3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5B1A9" w14:textId="77777777" w:rsidR="003B0FFB" w:rsidRPr="00071D9C" w:rsidRDefault="00071D9C" w:rsidP="00071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sv-SE"/>
              </w:rPr>
              <w:t>Acceptance of t</w:t>
            </w:r>
            <w:r w:rsidR="00545008" w:rsidRPr="00071D9C">
              <w:rPr>
                <w:rFonts w:ascii="Calibri" w:eastAsia="Times New Roman" w:hAnsi="Calibri" w:cs="Calibri"/>
                <w:color w:val="000000"/>
                <w:lang w:val="en-GB" w:eastAsia="sv-SE"/>
              </w:rPr>
              <w:t>ools</w:t>
            </w:r>
            <w:r>
              <w:rPr>
                <w:rFonts w:ascii="Calibri" w:eastAsia="Times New Roman" w:hAnsi="Calibri" w:cs="Calibri"/>
                <w:color w:val="000000"/>
                <w:lang w:val="en-GB" w:eastAsia="sv-SE"/>
              </w:rPr>
              <w:t xml:space="preserve"> and e</w:t>
            </w:r>
            <w:r w:rsidR="00545008" w:rsidRPr="00071D9C">
              <w:rPr>
                <w:rFonts w:ascii="Calibri" w:eastAsia="Times New Roman" w:hAnsi="Calibri" w:cs="Calibri"/>
                <w:color w:val="000000"/>
                <w:lang w:val="en-GB" w:eastAsia="sv-SE"/>
              </w:rPr>
              <w:t>quipment</w:t>
            </w:r>
          </w:p>
        </w:tc>
      </w:tr>
      <w:tr w:rsidR="00545008" w:rsidRPr="00717D7F" w14:paraId="7F3CEC2B" w14:textId="77777777" w:rsidTr="00071D9C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7EEB8" w14:textId="77777777" w:rsidR="00545008" w:rsidRPr="00071D9C" w:rsidRDefault="00545008" w:rsidP="00071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2.1.4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DCC21" w14:textId="77777777" w:rsidR="00545008" w:rsidRPr="00E725BD" w:rsidRDefault="00545008" w:rsidP="00071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071D9C">
              <w:rPr>
                <w:rFonts w:ascii="Calibri" w:eastAsia="Times New Roman" w:hAnsi="Calibri" w:cs="Calibri"/>
                <w:color w:val="000000"/>
                <w:lang w:val="en-GB" w:eastAsia="sv-SE"/>
              </w:rPr>
              <w:t>Airworth</w:t>
            </w:r>
            <w:r w:rsidR="00071D9C">
              <w:rPr>
                <w:rFonts w:ascii="Calibri" w:eastAsia="Times New Roman" w:hAnsi="Calibri" w:cs="Calibri"/>
                <w:color w:val="000000"/>
                <w:lang w:val="en-GB" w:eastAsia="sv-SE"/>
              </w:rPr>
              <w:t>iness co-ordination with design approval h</w:t>
            </w:r>
            <w:r w:rsidRPr="00071D9C">
              <w:rPr>
                <w:rFonts w:ascii="Calibri" w:eastAsia="Times New Roman" w:hAnsi="Calibri" w:cs="Calibri"/>
                <w:color w:val="000000"/>
                <w:lang w:val="en-GB" w:eastAsia="sv-SE"/>
              </w:rPr>
              <w:t>older</w:t>
            </w:r>
          </w:p>
        </w:tc>
      </w:tr>
      <w:tr w:rsidR="00545008" w:rsidRPr="00717D7F" w14:paraId="2A818E81" w14:textId="77777777" w:rsidTr="00071D9C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D3A2F" w14:textId="77777777" w:rsidR="00545008" w:rsidRPr="00071D9C" w:rsidRDefault="00545008" w:rsidP="00071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071D9C">
              <w:rPr>
                <w:rFonts w:ascii="Calibri" w:eastAsia="Times New Roman" w:hAnsi="Calibri" w:cs="Calibri"/>
                <w:color w:val="000000"/>
                <w:lang w:val="en-GB" w:eastAsia="sv-SE"/>
              </w:rPr>
              <w:t>2.1.5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E13FC" w14:textId="77777777" w:rsidR="00545008" w:rsidRPr="00071D9C" w:rsidRDefault="00071D9C" w:rsidP="00071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sv-SE"/>
              </w:rPr>
              <w:t>Vendor/s</w:t>
            </w:r>
            <w:r w:rsidR="00545008" w:rsidRPr="00071D9C">
              <w:rPr>
                <w:rFonts w:ascii="Calibri" w:eastAsia="Times New Roman" w:hAnsi="Calibri" w:cs="Calibri"/>
                <w:color w:val="000000"/>
                <w:lang w:val="en-GB" w:eastAsia="sv-SE"/>
              </w:rPr>
              <w:t>ub-Contractor assessment audit and control</w:t>
            </w:r>
          </w:p>
        </w:tc>
      </w:tr>
      <w:tr w:rsidR="00545008" w:rsidRPr="00717D7F" w14:paraId="58F974E8" w14:textId="77777777" w:rsidTr="00071D9C">
        <w:trPr>
          <w:trHeight w:val="2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4AA2D" w14:textId="77777777" w:rsidR="00545008" w:rsidRPr="00071D9C" w:rsidRDefault="00545008" w:rsidP="00071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2.1.6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16CD8" w14:textId="77777777" w:rsidR="00545008" w:rsidRPr="008D0E73" w:rsidRDefault="00071D9C" w:rsidP="00071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sv-SE"/>
              </w:rPr>
              <w:t>Acceptance/Inspection of incoming m</w:t>
            </w:r>
            <w:r w:rsidR="00545008" w:rsidRPr="00071D9C">
              <w:rPr>
                <w:rFonts w:ascii="Calibri" w:eastAsia="Times New Roman" w:hAnsi="Calibri" w:cs="Calibri"/>
                <w:color w:val="000000"/>
                <w:lang w:val="en-GB" w:eastAsia="sv-SE"/>
              </w:rPr>
              <w:t>aterials</w:t>
            </w:r>
          </w:p>
        </w:tc>
      </w:tr>
      <w:tr w:rsidR="00545008" w:rsidRPr="003F7331" w14:paraId="2169BAD8" w14:textId="77777777" w:rsidTr="00071D9C">
        <w:trPr>
          <w:trHeight w:val="2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6CB55" w14:textId="77777777" w:rsidR="00545008" w:rsidRPr="00071D9C" w:rsidRDefault="00545008" w:rsidP="00071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2.1.7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38107" w14:textId="77777777" w:rsidR="00545008" w:rsidRPr="00E725BD" w:rsidRDefault="00545008" w:rsidP="00071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071D9C">
              <w:rPr>
                <w:rFonts w:ascii="Calibri" w:eastAsia="Times New Roman" w:hAnsi="Calibri" w:cs="Calibri"/>
                <w:color w:val="000000"/>
                <w:lang w:val="en-GB" w:eastAsia="sv-SE"/>
              </w:rPr>
              <w:t xml:space="preserve">Stores </w:t>
            </w:r>
            <w:r w:rsidR="00071D9C">
              <w:rPr>
                <w:rFonts w:ascii="Calibri" w:eastAsia="Times New Roman" w:hAnsi="Calibri" w:cs="Calibri"/>
                <w:color w:val="000000"/>
                <w:lang w:val="en-GB" w:eastAsia="sv-SE"/>
              </w:rPr>
              <w:t>p</w:t>
            </w:r>
            <w:r w:rsidRPr="00071D9C">
              <w:rPr>
                <w:rFonts w:ascii="Calibri" w:eastAsia="Times New Roman" w:hAnsi="Calibri" w:cs="Calibri"/>
                <w:color w:val="000000"/>
                <w:lang w:val="en-GB" w:eastAsia="sv-SE"/>
              </w:rPr>
              <w:t>rocedures</w:t>
            </w:r>
          </w:p>
        </w:tc>
      </w:tr>
      <w:tr w:rsidR="00545008" w:rsidRPr="00717D7F" w14:paraId="47ACE579" w14:textId="77777777" w:rsidTr="00071D9C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1A704" w14:textId="77777777" w:rsidR="00545008" w:rsidRPr="00071D9C" w:rsidRDefault="00545008" w:rsidP="00071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2.1.8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12749" w14:textId="77777777" w:rsidR="00545008" w:rsidRPr="00071D9C" w:rsidRDefault="00071D9C" w:rsidP="00071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sv-SE"/>
              </w:rPr>
              <w:t>Calibration/control p</w:t>
            </w:r>
            <w:r w:rsidR="00545008" w:rsidRPr="00071D9C">
              <w:rPr>
                <w:rFonts w:ascii="Calibri" w:eastAsia="Times New Roman" w:hAnsi="Calibri" w:cs="Calibri"/>
                <w:color w:val="000000"/>
                <w:lang w:val="en-GB" w:eastAsia="sv-SE"/>
              </w:rPr>
              <w:t xml:space="preserve">rocedure for </w:t>
            </w:r>
            <w:r>
              <w:rPr>
                <w:rFonts w:ascii="Calibri" w:eastAsia="Times New Roman" w:hAnsi="Calibri" w:cs="Calibri"/>
                <w:color w:val="000000"/>
                <w:lang w:val="en-GB" w:eastAsia="sv-SE"/>
              </w:rPr>
              <w:t>t</w:t>
            </w:r>
            <w:r w:rsidR="00545008" w:rsidRPr="00071D9C">
              <w:rPr>
                <w:rFonts w:ascii="Calibri" w:eastAsia="Times New Roman" w:hAnsi="Calibri" w:cs="Calibri"/>
                <w:color w:val="000000"/>
                <w:lang w:val="en-GB" w:eastAsia="sv-SE"/>
              </w:rPr>
              <w:t>ools</w:t>
            </w:r>
            <w:r>
              <w:rPr>
                <w:rFonts w:ascii="Calibri" w:eastAsia="Times New Roman" w:hAnsi="Calibri" w:cs="Calibri"/>
                <w:color w:val="000000"/>
                <w:lang w:val="en-GB" w:eastAsia="sv-SE"/>
              </w:rPr>
              <w:t>/jigs and t</w:t>
            </w:r>
            <w:r w:rsidR="00545008" w:rsidRPr="00071D9C">
              <w:rPr>
                <w:rFonts w:ascii="Calibri" w:eastAsia="Times New Roman" w:hAnsi="Calibri" w:cs="Calibri"/>
                <w:color w:val="000000"/>
                <w:lang w:val="en-GB" w:eastAsia="sv-SE"/>
              </w:rPr>
              <w:t>est</w:t>
            </w:r>
            <w:r>
              <w:rPr>
                <w:rFonts w:ascii="Calibri" w:eastAsia="Times New Roman" w:hAnsi="Calibri" w:cs="Calibri"/>
                <w:color w:val="000000"/>
                <w:lang w:val="en-GB" w:eastAsia="sv-SE"/>
              </w:rPr>
              <w:t xml:space="preserve"> e</w:t>
            </w:r>
            <w:r w:rsidR="00545008" w:rsidRPr="00071D9C">
              <w:rPr>
                <w:rFonts w:ascii="Calibri" w:eastAsia="Times New Roman" w:hAnsi="Calibri" w:cs="Calibri"/>
                <w:color w:val="000000"/>
                <w:lang w:val="en-GB" w:eastAsia="sv-SE"/>
              </w:rPr>
              <w:t>quipment</w:t>
            </w:r>
          </w:p>
        </w:tc>
      </w:tr>
      <w:tr w:rsidR="00545008" w:rsidRPr="00717D7F" w14:paraId="2BDF7B69" w14:textId="77777777" w:rsidTr="00071D9C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C3783" w14:textId="77777777" w:rsidR="00545008" w:rsidRPr="00EB2404" w:rsidRDefault="00545008" w:rsidP="00545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2.1.9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A6D49" w14:textId="77777777" w:rsidR="00EC388B" w:rsidRPr="00071D9C" w:rsidRDefault="00071D9C" w:rsidP="00545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sv-SE"/>
              </w:rPr>
              <w:t>Use of tools/equipment by s</w:t>
            </w:r>
            <w:r w:rsidR="00545008" w:rsidRPr="00071D9C">
              <w:rPr>
                <w:rFonts w:ascii="Calibri" w:eastAsia="Times New Roman" w:hAnsi="Calibri" w:cs="Calibri"/>
                <w:color w:val="000000"/>
                <w:lang w:val="en-GB" w:eastAsia="sv-SE"/>
              </w:rPr>
              <w:t>taff</w:t>
            </w:r>
          </w:p>
        </w:tc>
      </w:tr>
      <w:tr w:rsidR="00545008" w:rsidRPr="003F7331" w14:paraId="0EAE9D7D" w14:textId="77777777" w:rsidTr="00071D9C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8E4895" w14:textId="77777777" w:rsidR="00545008" w:rsidRPr="00EB2404" w:rsidRDefault="00545008" w:rsidP="00545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2.1.10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34302" w14:textId="77777777" w:rsidR="00545008" w:rsidRPr="00071D9C" w:rsidRDefault="00071D9C" w:rsidP="00545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sv-SE"/>
              </w:rPr>
              <w:t>Production p</w:t>
            </w:r>
            <w:r w:rsidR="00545008" w:rsidRPr="00071D9C">
              <w:rPr>
                <w:rFonts w:ascii="Calibri" w:eastAsia="Times New Roman" w:hAnsi="Calibri" w:cs="Calibri"/>
                <w:color w:val="000000"/>
                <w:lang w:val="en-GB" w:eastAsia="sv-SE"/>
              </w:rPr>
              <w:t>rocedure</w:t>
            </w:r>
          </w:p>
        </w:tc>
      </w:tr>
      <w:tr w:rsidR="00545008" w:rsidRPr="00717D7F" w14:paraId="392F6DD0" w14:textId="77777777" w:rsidTr="00071D9C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C7E41" w14:textId="77777777" w:rsidR="00545008" w:rsidRPr="00071D9C" w:rsidRDefault="00545008" w:rsidP="00071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071D9C">
              <w:rPr>
                <w:rFonts w:ascii="Calibri" w:eastAsia="Times New Roman" w:hAnsi="Calibri" w:cs="Calibri"/>
                <w:color w:val="000000"/>
                <w:lang w:val="en-GB" w:eastAsia="sv-SE"/>
              </w:rPr>
              <w:t>2.1.11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46625" w14:textId="5B65B894" w:rsidR="00EC388B" w:rsidRPr="00071D9C" w:rsidRDefault="00071D9C" w:rsidP="00071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sv-SE"/>
              </w:rPr>
              <w:t>Specific production p</w:t>
            </w:r>
            <w:r w:rsidR="00545008" w:rsidRPr="00071D9C">
              <w:rPr>
                <w:rFonts w:ascii="Calibri" w:eastAsia="Times New Roman" w:hAnsi="Calibri" w:cs="Calibri"/>
                <w:color w:val="000000"/>
                <w:lang w:val="en-GB" w:eastAsia="sv-SE"/>
              </w:rPr>
              <w:t>rocedures</w:t>
            </w:r>
            <w:r w:rsidR="00323DBA">
              <w:rPr>
                <w:rFonts w:ascii="Calibri" w:eastAsia="Times New Roman" w:hAnsi="Calibri" w:cs="Calibri"/>
                <w:color w:val="000000"/>
                <w:lang w:val="en-GB" w:eastAsia="sv-SE"/>
              </w:rPr>
              <w:t xml:space="preserve"> (If applicable)</w:t>
            </w:r>
          </w:p>
        </w:tc>
      </w:tr>
      <w:tr w:rsidR="00545008" w:rsidRPr="003F7331" w14:paraId="79BFDD34" w14:textId="77777777" w:rsidTr="00071D9C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48C44" w14:textId="77777777" w:rsidR="00545008" w:rsidRPr="00EB2404" w:rsidRDefault="00545008" w:rsidP="00071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2.1.12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60663" w14:textId="77777777" w:rsidR="00545008" w:rsidRPr="00071D9C" w:rsidRDefault="00545008" w:rsidP="00071D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071D9C">
              <w:rPr>
                <w:rFonts w:ascii="Calibri" w:eastAsia="Times New Roman" w:hAnsi="Calibri" w:cs="Calibri"/>
                <w:color w:val="000000"/>
                <w:lang w:val="en-GB" w:eastAsia="sv-SE"/>
              </w:rPr>
              <w:t xml:space="preserve">Control of </w:t>
            </w:r>
            <w:r w:rsidR="00071D9C">
              <w:rPr>
                <w:rFonts w:ascii="Calibri" w:eastAsia="Times New Roman" w:hAnsi="Calibri" w:cs="Calibri"/>
                <w:color w:val="000000"/>
                <w:lang w:val="en-GB" w:eastAsia="sv-SE"/>
              </w:rPr>
              <w:t>critical p</w:t>
            </w:r>
            <w:r w:rsidRPr="00071D9C">
              <w:rPr>
                <w:rFonts w:ascii="Calibri" w:eastAsia="Times New Roman" w:hAnsi="Calibri" w:cs="Calibri"/>
                <w:color w:val="000000"/>
                <w:lang w:val="en-GB" w:eastAsia="sv-SE"/>
              </w:rPr>
              <w:t>arts</w:t>
            </w:r>
          </w:p>
        </w:tc>
      </w:tr>
      <w:tr w:rsidR="00545008" w:rsidRPr="005A477A" w14:paraId="7AA2BEBD" w14:textId="77777777" w:rsidTr="00071D9C">
        <w:trPr>
          <w:trHeight w:val="2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5FA8B" w14:textId="77777777" w:rsidR="00545008" w:rsidRPr="00EB2404" w:rsidRDefault="00545008" w:rsidP="00545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2.1.13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97AA4" w14:textId="77777777" w:rsidR="00545008" w:rsidRPr="00071D9C" w:rsidRDefault="00071D9C" w:rsidP="00545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sv-SE"/>
              </w:rPr>
              <w:t>Inspection and t</w:t>
            </w:r>
            <w:r w:rsidR="00545008" w:rsidRPr="00071D9C">
              <w:rPr>
                <w:rFonts w:ascii="Calibri" w:eastAsia="Times New Roman" w:hAnsi="Calibri" w:cs="Calibri"/>
                <w:color w:val="000000"/>
                <w:lang w:val="en-GB" w:eastAsia="sv-SE"/>
              </w:rPr>
              <w:t>esting</w:t>
            </w:r>
          </w:p>
        </w:tc>
      </w:tr>
      <w:tr w:rsidR="005A477A" w:rsidRPr="00717D7F" w14:paraId="0C6B9EBD" w14:textId="77777777" w:rsidTr="00071D9C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C5EB5" w14:textId="77777777" w:rsidR="005A477A" w:rsidRPr="00EB2404" w:rsidRDefault="005A477A" w:rsidP="005A4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3F7331">
              <w:rPr>
                <w:lang w:val="en-GB"/>
              </w:rPr>
              <w:br w:type="page"/>
            </w: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2.2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A1DF2" w14:textId="77777777" w:rsidR="005A477A" w:rsidRPr="00071D9C" w:rsidRDefault="00071D9C" w:rsidP="005A47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  <w:t>Authorised release certificate (EASA Form 1) p</w:t>
            </w:r>
            <w:r w:rsidR="005A477A" w:rsidRPr="00E725BD"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  <w:t>rocedure</w:t>
            </w:r>
          </w:p>
        </w:tc>
      </w:tr>
      <w:tr w:rsidR="005A477A" w:rsidRPr="00717D7F" w14:paraId="4ABBBFAC" w14:textId="77777777" w:rsidTr="00071D9C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579A0" w14:textId="77777777" w:rsidR="005A477A" w:rsidRPr="00EB2404" w:rsidRDefault="005A477A" w:rsidP="005A4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2.3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7B51C" w14:textId="77777777" w:rsidR="005A477A" w:rsidRPr="00071D9C" w:rsidRDefault="00071D9C" w:rsidP="005A47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  <w:t>Off-site working control p</w:t>
            </w:r>
            <w:r w:rsidR="005A477A" w:rsidRPr="00545008"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  <w:t>rocedures</w:t>
            </w:r>
          </w:p>
        </w:tc>
      </w:tr>
      <w:tr w:rsidR="005A477A" w:rsidRPr="003F7331" w14:paraId="566BD091" w14:textId="77777777" w:rsidTr="00071D9C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514C9" w14:textId="77777777" w:rsidR="005A477A" w:rsidRPr="00EB2404" w:rsidRDefault="005A477A" w:rsidP="005A4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2.4</w:t>
            </w:r>
          </w:p>
        </w:tc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B1AB2" w14:textId="77777777" w:rsidR="005A477A" w:rsidRPr="00071D9C" w:rsidRDefault="00071D9C" w:rsidP="005A477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  <w:t>Technical records c</w:t>
            </w:r>
            <w:r w:rsidR="005A477A" w:rsidRPr="00E725BD"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  <w:t>ontrol</w:t>
            </w:r>
          </w:p>
        </w:tc>
      </w:tr>
    </w:tbl>
    <w:p w14:paraId="37389ABA" w14:textId="1194B334" w:rsidR="002E5CB5" w:rsidRDefault="002E5CB5" w:rsidP="00D12820">
      <w:pPr>
        <w:spacing w:after="0" w:line="240" w:lineRule="auto"/>
        <w:rPr>
          <w:lang w:val="en-GB"/>
        </w:rPr>
      </w:pPr>
    </w:p>
    <w:p w14:paraId="3BB67AE6" w14:textId="46028EF5" w:rsidR="00D12820" w:rsidRDefault="00D12820" w:rsidP="00D12820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lang w:val="en-GB" w:eastAsia="sv-SE"/>
        </w:rPr>
      </w:pPr>
      <w:r w:rsidRPr="00E725BD">
        <w:rPr>
          <w:rFonts w:ascii="Calibri" w:eastAsia="Times New Roman" w:hAnsi="Calibri" w:cs="Calibri"/>
          <w:b/>
          <w:bCs/>
          <w:color w:val="FF0000"/>
          <w:lang w:val="en-GB" w:eastAsia="sv-SE"/>
        </w:rPr>
        <w:t xml:space="preserve">                SECTION 2A – Complete Aircraft (Engine) Production </w:t>
      </w:r>
    </w:p>
    <w:tbl>
      <w:tblPr>
        <w:tblStyle w:val="Tabellrutnt"/>
        <w:tblW w:w="10201" w:type="dxa"/>
        <w:tblLook w:val="04A0" w:firstRow="1" w:lastRow="0" w:firstColumn="1" w:lastColumn="0" w:noHBand="0" w:noVBand="1"/>
      </w:tblPr>
      <w:tblGrid>
        <w:gridCol w:w="789"/>
        <w:gridCol w:w="9412"/>
      </w:tblGrid>
      <w:tr w:rsidR="00D12820" w:rsidRPr="00717D7F" w14:paraId="0FE82E8A" w14:textId="77777777" w:rsidTr="002E5CB5">
        <w:tc>
          <w:tcPr>
            <w:tcW w:w="789" w:type="dxa"/>
          </w:tcPr>
          <w:p w14:paraId="6295AE42" w14:textId="77777777" w:rsidR="00D12820" w:rsidRPr="00EB2404" w:rsidRDefault="00D12820">
            <w:pPr>
              <w:rPr>
                <w:lang w:val="en-GB"/>
              </w:rPr>
            </w:pPr>
            <w:r w:rsidRPr="00EB2404">
              <w:rPr>
                <w:lang w:val="en-GB"/>
              </w:rPr>
              <w:t>2A.1</w:t>
            </w:r>
          </w:p>
        </w:tc>
        <w:tc>
          <w:tcPr>
            <w:tcW w:w="9412" w:type="dxa"/>
          </w:tcPr>
          <w:p w14:paraId="234B0414" w14:textId="77777777" w:rsidR="007B0324" w:rsidRPr="00071D9C" w:rsidRDefault="00D12820">
            <w:pPr>
              <w:rPr>
                <w:b/>
                <w:lang w:val="en-GB"/>
              </w:rPr>
            </w:pPr>
            <w:r w:rsidRPr="00071D9C">
              <w:rPr>
                <w:b/>
                <w:lang w:val="en-GB"/>
              </w:rPr>
              <w:t>Airworthiness and environmental protection data</w:t>
            </w:r>
          </w:p>
        </w:tc>
      </w:tr>
      <w:tr w:rsidR="00D12820" w:rsidRPr="003F7331" w14:paraId="31950266" w14:textId="77777777" w:rsidTr="002E5CB5">
        <w:tc>
          <w:tcPr>
            <w:tcW w:w="789" w:type="dxa"/>
          </w:tcPr>
          <w:p w14:paraId="594E0B3F" w14:textId="77777777" w:rsidR="00D12820" w:rsidRPr="00EB2404" w:rsidRDefault="00D12820">
            <w:pPr>
              <w:rPr>
                <w:lang w:val="en-GB"/>
              </w:rPr>
            </w:pPr>
            <w:r w:rsidRPr="00EB2404">
              <w:rPr>
                <w:lang w:val="en-GB"/>
              </w:rPr>
              <w:t>2A.2</w:t>
            </w:r>
          </w:p>
        </w:tc>
        <w:tc>
          <w:tcPr>
            <w:tcW w:w="9412" w:type="dxa"/>
          </w:tcPr>
          <w:p w14:paraId="221242AF" w14:textId="77777777" w:rsidR="0009654A" w:rsidRPr="00071D9C" w:rsidRDefault="00D12820">
            <w:pPr>
              <w:rPr>
                <w:b/>
                <w:lang w:val="en-GB"/>
              </w:rPr>
            </w:pPr>
            <w:r w:rsidRPr="00071D9C">
              <w:rPr>
                <w:b/>
                <w:lang w:val="en-GB"/>
              </w:rPr>
              <w:t>Flight test operations manual</w:t>
            </w:r>
          </w:p>
        </w:tc>
      </w:tr>
      <w:tr w:rsidR="00D12820" w:rsidRPr="00717D7F" w14:paraId="621D40DD" w14:textId="77777777" w:rsidTr="002E5CB5">
        <w:tc>
          <w:tcPr>
            <w:tcW w:w="789" w:type="dxa"/>
          </w:tcPr>
          <w:p w14:paraId="3C89E031" w14:textId="77777777" w:rsidR="00D12820" w:rsidRPr="00EB2404" w:rsidRDefault="00D12820">
            <w:pPr>
              <w:rPr>
                <w:lang w:val="en-GB"/>
              </w:rPr>
            </w:pPr>
            <w:r w:rsidRPr="00EB2404">
              <w:rPr>
                <w:lang w:val="en-GB"/>
              </w:rPr>
              <w:t>2A.3</w:t>
            </w:r>
          </w:p>
        </w:tc>
        <w:tc>
          <w:tcPr>
            <w:tcW w:w="9412" w:type="dxa"/>
          </w:tcPr>
          <w:p w14:paraId="106A892D" w14:textId="77777777" w:rsidR="0075445D" w:rsidRPr="00071D9C" w:rsidRDefault="00D12820">
            <w:pPr>
              <w:rPr>
                <w:b/>
                <w:lang w:val="en-GB"/>
              </w:rPr>
            </w:pPr>
            <w:r w:rsidRPr="00071D9C">
              <w:rPr>
                <w:b/>
                <w:lang w:val="en-GB"/>
              </w:rPr>
              <w:t>Permit to fly and flight conditions</w:t>
            </w:r>
          </w:p>
        </w:tc>
      </w:tr>
      <w:tr w:rsidR="0075445D" w:rsidRPr="00E725BD" w14:paraId="616F20E4" w14:textId="77777777" w:rsidTr="002E5CB5">
        <w:tc>
          <w:tcPr>
            <w:tcW w:w="789" w:type="dxa"/>
          </w:tcPr>
          <w:p w14:paraId="174E3CFF" w14:textId="77777777" w:rsidR="0075445D" w:rsidRPr="00EB2404" w:rsidRDefault="0075445D">
            <w:pPr>
              <w:rPr>
                <w:lang w:val="en-GB"/>
              </w:rPr>
            </w:pPr>
            <w:r w:rsidRPr="00EB2404">
              <w:rPr>
                <w:lang w:val="en-GB"/>
              </w:rPr>
              <w:t>2A.4</w:t>
            </w:r>
          </w:p>
        </w:tc>
        <w:tc>
          <w:tcPr>
            <w:tcW w:w="9412" w:type="dxa"/>
          </w:tcPr>
          <w:p w14:paraId="2F86CCE4" w14:textId="77777777" w:rsidR="00B31482" w:rsidRPr="00071D9C" w:rsidRDefault="0075445D" w:rsidP="00FD6FF8">
            <w:pPr>
              <w:rPr>
                <w:b/>
                <w:lang w:val="en-GB"/>
              </w:rPr>
            </w:pPr>
            <w:r w:rsidRPr="00071D9C">
              <w:rPr>
                <w:b/>
                <w:lang w:val="en-GB"/>
              </w:rPr>
              <w:t xml:space="preserve">Maintenance </w:t>
            </w:r>
          </w:p>
        </w:tc>
      </w:tr>
      <w:tr w:rsidR="00D12820" w:rsidRPr="00E725BD" w14:paraId="09B4678D" w14:textId="77777777" w:rsidTr="002E5CB5">
        <w:tc>
          <w:tcPr>
            <w:tcW w:w="789" w:type="dxa"/>
          </w:tcPr>
          <w:p w14:paraId="7F4DB167" w14:textId="77777777" w:rsidR="00D12820" w:rsidRPr="00EB2404" w:rsidRDefault="0075445D">
            <w:pPr>
              <w:rPr>
                <w:lang w:val="en-GB"/>
              </w:rPr>
            </w:pPr>
            <w:r w:rsidRPr="00EB2404">
              <w:rPr>
                <w:lang w:val="en-GB"/>
              </w:rPr>
              <w:t>2A.4.1</w:t>
            </w:r>
          </w:p>
        </w:tc>
        <w:tc>
          <w:tcPr>
            <w:tcW w:w="9412" w:type="dxa"/>
          </w:tcPr>
          <w:p w14:paraId="629BAFCE" w14:textId="77777777" w:rsidR="00D12820" w:rsidRPr="00E725BD" w:rsidRDefault="00C32BF7">
            <w:pPr>
              <w:rPr>
                <w:lang w:val="en-GB"/>
              </w:rPr>
            </w:pPr>
            <w:r>
              <w:rPr>
                <w:lang w:val="en-GB"/>
              </w:rPr>
              <w:t>A</w:t>
            </w:r>
            <w:r w:rsidR="0075445D">
              <w:rPr>
                <w:lang w:val="en-GB"/>
              </w:rPr>
              <w:t>irworthiness control</w:t>
            </w:r>
          </w:p>
        </w:tc>
      </w:tr>
      <w:tr w:rsidR="0075445D" w:rsidRPr="00E725BD" w14:paraId="284D6969" w14:textId="77777777" w:rsidTr="002E5CB5">
        <w:tc>
          <w:tcPr>
            <w:tcW w:w="789" w:type="dxa"/>
          </w:tcPr>
          <w:p w14:paraId="68F54D68" w14:textId="77777777" w:rsidR="0075445D" w:rsidRPr="00EB2404" w:rsidRDefault="0075445D">
            <w:pPr>
              <w:rPr>
                <w:lang w:val="en-GB"/>
              </w:rPr>
            </w:pPr>
            <w:r w:rsidRPr="00EB2404">
              <w:rPr>
                <w:lang w:val="en-GB"/>
              </w:rPr>
              <w:t>2A.4.2</w:t>
            </w:r>
          </w:p>
        </w:tc>
        <w:tc>
          <w:tcPr>
            <w:tcW w:w="9412" w:type="dxa"/>
          </w:tcPr>
          <w:p w14:paraId="25A79009" w14:textId="77777777" w:rsidR="0075445D" w:rsidRPr="00E725BD" w:rsidRDefault="00FD6FF8">
            <w:pPr>
              <w:rPr>
                <w:lang w:val="en-GB"/>
              </w:rPr>
            </w:pPr>
            <w:r>
              <w:rPr>
                <w:lang w:val="en-GB"/>
              </w:rPr>
              <w:t>Maintenance control</w:t>
            </w:r>
          </w:p>
        </w:tc>
      </w:tr>
      <w:tr w:rsidR="0075445D" w:rsidRPr="00E725BD" w14:paraId="22F3359A" w14:textId="77777777" w:rsidTr="002E5CB5">
        <w:tc>
          <w:tcPr>
            <w:tcW w:w="789" w:type="dxa"/>
          </w:tcPr>
          <w:p w14:paraId="3CD1A734" w14:textId="77777777" w:rsidR="0075445D" w:rsidRPr="00EB2404" w:rsidRDefault="0075445D" w:rsidP="0075445D">
            <w:pPr>
              <w:rPr>
                <w:lang w:val="en-GB"/>
              </w:rPr>
            </w:pPr>
            <w:r w:rsidRPr="00EB2404">
              <w:rPr>
                <w:lang w:val="en-GB"/>
              </w:rPr>
              <w:t>2A.</w:t>
            </w:r>
            <w:r w:rsidR="00FD6FF8" w:rsidRPr="00EB2404">
              <w:rPr>
                <w:lang w:val="en-GB"/>
              </w:rPr>
              <w:t>4.3</w:t>
            </w:r>
          </w:p>
        </w:tc>
        <w:tc>
          <w:tcPr>
            <w:tcW w:w="9412" w:type="dxa"/>
          </w:tcPr>
          <w:p w14:paraId="5208495C" w14:textId="77777777" w:rsidR="00267EB2" w:rsidRPr="00E725BD" w:rsidRDefault="0075445D" w:rsidP="0075445D">
            <w:pPr>
              <w:rPr>
                <w:lang w:val="en-GB"/>
              </w:rPr>
            </w:pPr>
            <w:r w:rsidRPr="00E725BD">
              <w:rPr>
                <w:lang w:val="en-GB"/>
              </w:rPr>
              <w:t>Release to service (Form 53)</w:t>
            </w:r>
          </w:p>
        </w:tc>
      </w:tr>
      <w:tr w:rsidR="0075445D" w:rsidRPr="00E725BD" w14:paraId="1AAA2101" w14:textId="77777777" w:rsidTr="002E5CB5">
        <w:tc>
          <w:tcPr>
            <w:tcW w:w="789" w:type="dxa"/>
          </w:tcPr>
          <w:p w14:paraId="675C0CFD" w14:textId="77777777" w:rsidR="0075445D" w:rsidRPr="00EB2404" w:rsidRDefault="0075445D" w:rsidP="0075445D">
            <w:pPr>
              <w:rPr>
                <w:lang w:val="en-GB"/>
              </w:rPr>
            </w:pPr>
            <w:r w:rsidRPr="00EB2404">
              <w:rPr>
                <w:lang w:val="en-GB"/>
              </w:rPr>
              <w:t>2A.5</w:t>
            </w:r>
          </w:p>
        </w:tc>
        <w:tc>
          <w:tcPr>
            <w:tcW w:w="9412" w:type="dxa"/>
          </w:tcPr>
          <w:p w14:paraId="516B4104" w14:textId="77777777" w:rsidR="009F61A4" w:rsidRPr="00071D9C" w:rsidRDefault="0075445D" w:rsidP="0075445D">
            <w:pPr>
              <w:rPr>
                <w:b/>
                <w:lang w:val="en-GB"/>
              </w:rPr>
            </w:pPr>
            <w:r w:rsidRPr="00071D9C">
              <w:rPr>
                <w:b/>
                <w:lang w:val="en-GB"/>
              </w:rPr>
              <w:t>Airworthiness release (Form 52)</w:t>
            </w:r>
          </w:p>
        </w:tc>
      </w:tr>
    </w:tbl>
    <w:p w14:paraId="0BC0E215" w14:textId="77777777" w:rsidR="00D12820" w:rsidRPr="00E725BD" w:rsidRDefault="00D12820">
      <w:pPr>
        <w:rPr>
          <w:lang w:val="en-GB"/>
        </w:rPr>
      </w:pP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9497"/>
      </w:tblGrid>
      <w:tr w:rsidR="00A17D56" w:rsidRPr="003F7331" w14:paraId="4EB56437" w14:textId="77777777" w:rsidTr="00375019">
        <w:trPr>
          <w:trHeight w:val="29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ADF462" w14:textId="77777777" w:rsidR="00A17D56" w:rsidRPr="00E725BD" w:rsidRDefault="00A17D56" w:rsidP="00A1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50249" w14:textId="402876C3" w:rsidR="002E5CB5" w:rsidRPr="00E725BD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en-GB" w:eastAsia="sv-SE"/>
              </w:rPr>
            </w:pPr>
            <w:r w:rsidRPr="00E725BD">
              <w:rPr>
                <w:rFonts w:ascii="Calibri" w:eastAsia="Times New Roman" w:hAnsi="Calibri" w:cs="Calibri"/>
                <w:b/>
                <w:bCs/>
                <w:color w:val="FF0000"/>
                <w:lang w:val="en-GB" w:eastAsia="sv-SE"/>
              </w:rPr>
              <w:t>SECTION 3 – Safety Management</w:t>
            </w:r>
            <w:r w:rsidR="00375019" w:rsidRPr="00E725BD">
              <w:rPr>
                <w:rFonts w:ascii="Calibri" w:eastAsia="Times New Roman" w:hAnsi="Calibri" w:cs="Calibri"/>
                <w:b/>
                <w:bCs/>
                <w:color w:val="FF0000"/>
                <w:lang w:val="en-GB" w:eastAsia="sv-SE"/>
              </w:rPr>
              <w:t xml:space="preserve"> </w:t>
            </w:r>
          </w:p>
        </w:tc>
      </w:tr>
      <w:tr w:rsidR="00A17D56" w:rsidRPr="00717D7F" w14:paraId="40B965A8" w14:textId="77777777" w:rsidTr="00375019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27D92" w14:textId="77777777" w:rsidR="00A17D56" w:rsidRPr="00EB2404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3.1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80E4C" w14:textId="77777777" w:rsidR="002531ED" w:rsidRPr="00D5272B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</w:pPr>
            <w:r w:rsidRPr="00D5272B"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  <w:t>Hazard identification and safety risk management schemes</w:t>
            </w:r>
          </w:p>
        </w:tc>
      </w:tr>
      <w:tr w:rsidR="00A17D56" w:rsidRPr="00717D7F" w14:paraId="3036D61F" w14:textId="77777777" w:rsidTr="00375019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DB506" w14:textId="77777777" w:rsidR="00A17D56" w:rsidRPr="00EB2404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3.2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67C9A" w14:textId="77777777" w:rsidR="002531ED" w:rsidRPr="00D5272B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</w:pPr>
            <w:r w:rsidRPr="00D5272B"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  <w:t>Internal safety reporting and investigations</w:t>
            </w:r>
          </w:p>
        </w:tc>
      </w:tr>
      <w:tr w:rsidR="00A17D56" w:rsidRPr="003F7331" w14:paraId="652B0402" w14:textId="77777777" w:rsidTr="00375019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12340" w14:textId="77777777" w:rsidR="00A17D56" w:rsidRPr="00EB2404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3.3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22CBD" w14:textId="77777777" w:rsidR="002531ED" w:rsidRPr="00D5272B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</w:pPr>
            <w:r w:rsidRPr="00D5272B"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  <w:t>Safety action planning</w:t>
            </w:r>
          </w:p>
        </w:tc>
      </w:tr>
      <w:tr w:rsidR="00A17D56" w:rsidRPr="003F7331" w14:paraId="22FC735B" w14:textId="77777777" w:rsidTr="00BA54F4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5A727" w14:textId="77777777" w:rsidR="00A17D56" w:rsidRPr="00EB2404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3.4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A68A0" w14:textId="77777777" w:rsidR="00375019" w:rsidRPr="00D5272B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</w:pPr>
            <w:r w:rsidRPr="00D5272B"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  <w:t>Safety performance monitoring</w:t>
            </w:r>
          </w:p>
        </w:tc>
      </w:tr>
      <w:tr w:rsidR="00A17D56" w:rsidRPr="003F7331" w14:paraId="03F87187" w14:textId="77777777" w:rsidTr="00071D9C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22A7F" w14:textId="77777777" w:rsidR="00A17D56" w:rsidRPr="00EB2404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3.5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52C12" w14:textId="77777777" w:rsidR="002531ED" w:rsidRPr="00D5272B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</w:pPr>
            <w:r w:rsidRPr="00D5272B"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  <w:t>Change management</w:t>
            </w:r>
          </w:p>
        </w:tc>
      </w:tr>
      <w:tr w:rsidR="00A17D56" w:rsidRPr="00717D7F" w14:paraId="1A9B1FA7" w14:textId="77777777" w:rsidTr="00375019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80A5A" w14:textId="77777777" w:rsidR="00A17D56" w:rsidRPr="00EB2404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3.6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21562" w14:textId="77777777" w:rsidR="002531ED" w:rsidRPr="00D5272B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</w:pPr>
            <w:r w:rsidRPr="00D5272B"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  <w:t>Safety training (including human factors) and promotion</w:t>
            </w:r>
          </w:p>
        </w:tc>
      </w:tr>
    </w:tbl>
    <w:p w14:paraId="2B3C46D1" w14:textId="65C8EF7B" w:rsidR="00A17D56" w:rsidRDefault="00A17D56">
      <w:pPr>
        <w:rPr>
          <w:lang w:val="en-GB"/>
        </w:rPr>
      </w:pP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9497"/>
      </w:tblGrid>
      <w:tr w:rsidR="00A17D56" w:rsidRPr="003F7331" w14:paraId="052B7EF0" w14:textId="77777777" w:rsidTr="002E5CB5">
        <w:trPr>
          <w:trHeight w:val="29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759917" w14:textId="77777777" w:rsidR="00A17D56" w:rsidRPr="00E725BD" w:rsidRDefault="00A17D56" w:rsidP="00A1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47EF28B" w14:textId="5B7A0750" w:rsidR="002E5CB5" w:rsidRPr="00E725BD" w:rsidRDefault="00872A81" w:rsidP="002E5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en-GB" w:eastAsia="sv-SE"/>
              </w:rPr>
            </w:pPr>
            <w:r w:rsidRPr="00E725BD">
              <w:rPr>
                <w:rFonts w:ascii="Calibri" w:eastAsia="Times New Roman" w:hAnsi="Calibri" w:cs="Calibri"/>
                <w:b/>
                <w:bCs/>
                <w:color w:val="FF0000"/>
                <w:lang w:val="en-GB" w:eastAsia="sv-SE"/>
              </w:rPr>
              <w:t>SECTION 4 – I</w:t>
            </w:r>
            <w:r w:rsidR="00E678BA">
              <w:rPr>
                <w:rFonts w:ascii="Calibri" w:eastAsia="Times New Roman" w:hAnsi="Calibri" w:cs="Calibri"/>
                <w:b/>
                <w:bCs/>
                <w:color w:val="FF0000"/>
                <w:lang w:val="en-GB" w:eastAsia="sv-SE"/>
              </w:rPr>
              <w:t>ndependent</w:t>
            </w:r>
            <w:r w:rsidR="00FF13C1">
              <w:rPr>
                <w:rFonts w:ascii="Calibri" w:eastAsia="Times New Roman" w:hAnsi="Calibri" w:cs="Calibri"/>
                <w:b/>
                <w:bCs/>
                <w:color w:val="FF0000"/>
                <w:lang w:val="en-GB" w:eastAsia="sv-SE"/>
              </w:rPr>
              <w:t xml:space="preserve"> (Compliance)</w:t>
            </w:r>
            <w:r w:rsidR="00E678BA">
              <w:rPr>
                <w:rFonts w:ascii="Calibri" w:eastAsia="Times New Roman" w:hAnsi="Calibri" w:cs="Calibri"/>
                <w:b/>
                <w:bCs/>
                <w:color w:val="FF0000"/>
                <w:lang w:val="en-GB" w:eastAsia="sv-SE"/>
              </w:rPr>
              <w:t xml:space="preserve"> M</w:t>
            </w:r>
            <w:r w:rsidR="00A17D56" w:rsidRPr="00E725BD">
              <w:rPr>
                <w:rFonts w:ascii="Calibri" w:eastAsia="Times New Roman" w:hAnsi="Calibri" w:cs="Calibri"/>
                <w:b/>
                <w:bCs/>
                <w:color w:val="FF0000"/>
                <w:lang w:val="en-GB" w:eastAsia="sv-SE"/>
              </w:rPr>
              <w:t>onitoring</w:t>
            </w:r>
          </w:p>
        </w:tc>
      </w:tr>
      <w:tr w:rsidR="002E5CB5" w:rsidRPr="00E725BD" w14:paraId="7D9E32D8" w14:textId="77777777" w:rsidTr="002E5CB5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92DB2" w14:textId="7A4B14A1" w:rsidR="002E5CB5" w:rsidRPr="00EB2404" w:rsidRDefault="002E5CB5" w:rsidP="002E5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4.1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ADA1C" w14:textId="46385614" w:rsidR="002E5CB5" w:rsidRPr="00D5272B" w:rsidRDefault="002E5CB5" w:rsidP="002E5C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</w:pPr>
            <w:r w:rsidRPr="00D5272B"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  <w:t>Independent (compliance) monitoring general</w:t>
            </w:r>
          </w:p>
        </w:tc>
      </w:tr>
      <w:tr w:rsidR="002E5CB5" w:rsidRPr="00E725BD" w14:paraId="4FA6F4B0" w14:textId="77777777" w:rsidTr="002E5CB5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ED48F" w14:textId="77777777" w:rsidR="002E5CB5" w:rsidRPr="00EB2404" w:rsidRDefault="002E5CB5" w:rsidP="002E5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4.2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D5F20" w14:textId="77777777" w:rsidR="002E5CB5" w:rsidRPr="00D5272B" w:rsidRDefault="002E5CB5" w:rsidP="002E5C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</w:pPr>
            <w:r w:rsidRPr="00D5272B"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  <w:t xml:space="preserve">Monitoring plan </w:t>
            </w:r>
          </w:p>
        </w:tc>
      </w:tr>
      <w:tr w:rsidR="002E5CB5" w:rsidRPr="00E725BD" w14:paraId="032681D1" w14:textId="77777777" w:rsidTr="00375019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5E844" w14:textId="77777777" w:rsidR="002E5CB5" w:rsidRPr="00EB2404" w:rsidRDefault="002E5CB5" w:rsidP="002E5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4.3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C5ADC" w14:textId="77777777" w:rsidR="002E5CB5" w:rsidRPr="00D5272B" w:rsidRDefault="002E5CB5" w:rsidP="002E5C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</w:pPr>
            <w:r w:rsidRPr="00D5272B"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  <w:t>Monitoring procedures</w:t>
            </w:r>
          </w:p>
        </w:tc>
      </w:tr>
      <w:tr w:rsidR="002E5CB5" w:rsidRPr="00E725BD" w14:paraId="64D71823" w14:textId="77777777" w:rsidTr="0047171C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EE4DF" w14:textId="77777777" w:rsidR="002E5CB5" w:rsidRPr="00EB2404" w:rsidRDefault="002E5CB5" w:rsidP="002E5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4.4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F36D3" w14:textId="77777777" w:rsidR="002E5CB5" w:rsidRPr="00D5272B" w:rsidRDefault="002E5CB5" w:rsidP="002E5C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</w:pPr>
            <w:r w:rsidRPr="00D5272B"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  <w:t>Product audit and sampling</w:t>
            </w:r>
          </w:p>
        </w:tc>
      </w:tr>
    </w:tbl>
    <w:p w14:paraId="2AC5EE9A" w14:textId="1B25B3B5" w:rsidR="0056598E" w:rsidRDefault="0056598E">
      <w:pPr>
        <w:rPr>
          <w:lang w:val="en-GB"/>
        </w:rPr>
      </w:pPr>
    </w:p>
    <w:p w14:paraId="106BF3EF" w14:textId="77777777" w:rsidR="0056598E" w:rsidRDefault="0056598E">
      <w:pPr>
        <w:rPr>
          <w:lang w:val="en-GB"/>
        </w:rPr>
      </w:pPr>
      <w:r>
        <w:rPr>
          <w:lang w:val="en-GB"/>
        </w:rPr>
        <w:br w:type="page"/>
      </w:r>
    </w:p>
    <w:p w14:paraId="4426AF73" w14:textId="77777777" w:rsidR="00A17D56" w:rsidRDefault="00A17D56">
      <w:pPr>
        <w:rPr>
          <w:lang w:val="en-GB"/>
        </w:rPr>
      </w:pP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9497"/>
      </w:tblGrid>
      <w:tr w:rsidR="00A17D56" w:rsidRPr="00717D7F" w14:paraId="6E8CDFAE" w14:textId="77777777" w:rsidTr="002E5CB5">
        <w:trPr>
          <w:trHeight w:val="252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5F5567" w14:textId="77777777" w:rsidR="00A17D56" w:rsidRPr="00E725BD" w:rsidRDefault="00A17D56" w:rsidP="002E5CB5">
            <w:pPr>
              <w:pStyle w:val="Ingetavstnd"/>
              <w:rPr>
                <w:lang w:val="en-GB" w:eastAsia="sv-SE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25C0086" w14:textId="340C5584" w:rsidR="00A17D56" w:rsidRPr="00E725BD" w:rsidRDefault="00872A81" w:rsidP="002E5CB5">
            <w:pPr>
              <w:pStyle w:val="Ingetavstnd"/>
              <w:rPr>
                <w:rFonts w:ascii="Calibri" w:hAnsi="Calibri" w:cs="Calibri"/>
                <w:b/>
                <w:bCs/>
                <w:color w:val="FF0000"/>
                <w:lang w:val="en-GB" w:eastAsia="sv-SE"/>
              </w:rPr>
            </w:pPr>
            <w:r w:rsidRPr="00E725BD">
              <w:rPr>
                <w:rFonts w:ascii="Calibri" w:hAnsi="Calibri" w:cs="Calibri"/>
                <w:b/>
                <w:bCs/>
                <w:color w:val="FF0000"/>
                <w:lang w:val="en-GB" w:eastAsia="sv-SE"/>
              </w:rPr>
              <w:t>SECTION 5 – I</w:t>
            </w:r>
            <w:r w:rsidR="00E678BA">
              <w:rPr>
                <w:rFonts w:ascii="Calibri" w:hAnsi="Calibri" w:cs="Calibri"/>
                <w:b/>
                <w:bCs/>
                <w:color w:val="FF0000"/>
                <w:lang w:val="en-GB" w:eastAsia="sv-SE"/>
              </w:rPr>
              <w:t>nformation Security M</w:t>
            </w:r>
            <w:r w:rsidR="00A17D56" w:rsidRPr="00E725BD">
              <w:rPr>
                <w:rFonts w:ascii="Calibri" w:hAnsi="Calibri" w:cs="Calibri"/>
                <w:b/>
                <w:bCs/>
                <w:color w:val="FF0000"/>
                <w:lang w:val="en-GB" w:eastAsia="sv-SE"/>
              </w:rPr>
              <w:t>anagement</w:t>
            </w:r>
            <w:r w:rsidR="002E5CB5">
              <w:rPr>
                <w:rFonts w:ascii="Calibri" w:hAnsi="Calibri" w:cs="Calibri"/>
                <w:b/>
                <w:bCs/>
                <w:color w:val="FF0000"/>
                <w:lang w:val="en-GB" w:eastAsia="sv-SE"/>
              </w:rPr>
              <w:t xml:space="preserve"> System (ISMS)</w:t>
            </w:r>
          </w:p>
        </w:tc>
      </w:tr>
      <w:tr w:rsidR="002E5CB5" w:rsidRPr="002E5CB5" w14:paraId="6351FBE9" w14:textId="77777777" w:rsidTr="002E5CB5">
        <w:trPr>
          <w:trHeight w:val="2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D3C2C" w14:textId="77777777" w:rsidR="002E5CB5" w:rsidRPr="002E5CB5" w:rsidRDefault="002E5CB5" w:rsidP="007C0C43">
            <w:pPr>
              <w:pStyle w:val="Ingetavstnd"/>
              <w:rPr>
                <w:lang w:val="en-GB" w:eastAsia="sv-SE"/>
              </w:rPr>
            </w:pPr>
            <w:r w:rsidRPr="002E5CB5">
              <w:rPr>
                <w:lang w:val="en-GB" w:eastAsia="sv-SE"/>
              </w:rPr>
              <w:t>5.1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A4EE8" w14:textId="77777777" w:rsidR="002E5CB5" w:rsidRPr="002E5CB5" w:rsidRDefault="002E5CB5" w:rsidP="007C0C43">
            <w:pPr>
              <w:pStyle w:val="Ingetavstnd"/>
              <w:rPr>
                <w:rFonts w:ascii="Calibri" w:hAnsi="Calibri" w:cs="Calibri"/>
                <w:b/>
                <w:bCs/>
                <w:lang w:val="en-GB" w:eastAsia="sv-SE"/>
              </w:rPr>
            </w:pPr>
            <w:r w:rsidRPr="002E5CB5">
              <w:rPr>
                <w:rFonts w:ascii="Calibri" w:hAnsi="Calibri" w:cs="Calibri"/>
                <w:b/>
                <w:bCs/>
                <w:lang w:val="en-GB" w:eastAsia="sv-SE"/>
              </w:rPr>
              <w:t>Company information security manual</w:t>
            </w:r>
          </w:p>
        </w:tc>
      </w:tr>
    </w:tbl>
    <w:p w14:paraId="0013F95F" w14:textId="58397AA0" w:rsidR="00A17D56" w:rsidRDefault="00A17D56">
      <w:pPr>
        <w:rPr>
          <w:lang w:val="en-GB"/>
        </w:rPr>
      </w:pPr>
    </w:p>
    <w:tbl>
      <w:tblPr>
        <w:tblW w:w="10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9497"/>
      </w:tblGrid>
      <w:tr w:rsidR="00A17D56" w:rsidRPr="00717D7F" w14:paraId="7113B89A" w14:textId="77777777" w:rsidTr="00375019">
        <w:trPr>
          <w:trHeight w:val="29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527267" w14:textId="77777777" w:rsidR="00A17D56" w:rsidRPr="00E725BD" w:rsidRDefault="00A17D56" w:rsidP="00A17D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sv-SE"/>
              </w:rPr>
            </w:pPr>
          </w:p>
        </w:tc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B9870" w14:textId="512BC62E" w:rsidR="00A17D56" w:rsidRPr="00E725BD" w:rsidRDefault="00A17D56" w:rsidP="00E678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val="en-GB" w:eastAsia="sv-SE"/>
              </w:rPr>
            </w:pPr>
            <w:r w:rsidRPr="00E725BD">
              <w:rPr>
                <w:rFonts w:ascii="Calibri" w:eastAsia="Times New Roman" w:hAnsi="Calibri" w:cs="Calibri"/>
                <w:b/>
                <w:bCs/>
                <w:color w:val="FF0000"/>
                <w:lang w:val="en-GB" w:eastAsia="sv-SE"/>
              </w:rPr>
              <w:t>SECTION 6 – A</w:t>
            </w:r>
            <w:r w:rsidR="00E678BA">
              <w:rPr>
                <w:rFonts w:ascii="Calibri" w:eastAsia="Times New Roman" w:hAnsi="Calibri" w:cs="Calibri"/>
                <w:b/>
                <w:bCs/>
                <w:color w:val="FF0000"/>
                <w:lang w:val="en-GB" w:eastAsia="sv-SE"/>
              </w:rPr>
              <w:t>ppendices</w:t>
            </w:r>
            <w:r w:rsidR="00323DBA">
              <w:rPr>
                <w:rFonts w:ascii="Calibri" w:eastAsia="Times New Roman" w:hAnsi="Calibri" w:cs="Calibri"/>
                <w:b/>
                <w:bCs/>
                <w:color w:val="FF0000"/>
                <w:lang w:val="en-GB" w:eastAsia="sv-SE"/>
              </w:rPr>
              <w:t xml:space="preserve"> (All documents referenced in POE)</w:t>
            </w:r>
          </w:p>
        </w:tc>
      </w:tr>
      <w:tr w:rsidR="00A17D56" w:rsidRPr="00717D7F" w14:paraId="4A5A4856" w14:textId="77777777" w:rsidTr="00375019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DD145" w14:textId="77777777" w:rsidR="00A17D56" w:rsidRPr="00E725BD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725BD">
              <w:rPr>
                <w:rFonts w:ascii="Calibri" w:eastAsia="Times New Roman" w:hAnsi="Calibri" w:cs="Calibri"/>
                <w:color w:val="000000"/>
                <w:lang w:val="en-GB" w:eastAsia="sv-SE"/>
              </w:rPr>
              <w:t>6.1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05ED" w14:textId="77777777" w:rsidR="00A17D56" w:rsidRPr="00D5272B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</w:pPr>
            <w:r w:rsidRPr="00D5272B"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  <w:t xml:space="preserve">List of documents referenced in POE  </w:t>
            </w:r>
          </w:p>
        </w:tc>
      </w:tr>
      <w:tr w:rsidR="00A17D56" w:rsidRPr="00E725BD" w14:paraId="6906AECE" w14:textId="77777777" w:rsidTr="00375019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5F32C" w14:textId="77777777" w:rsidR="00A17D56" w:rsidRPr="00E725BD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725BD">
              <w:rPr>
                <w:rFonts w:ascii="Calibri" w:eastAsia="Times New Roman" w:hAnsi="Calibri" w:cs="Calibri"/>
                <w:color w:val="000000"/>
                <w:lang w:val="en-GB" w:eastAsia="sv-SE"/>
              </w:rPr>
              <w:t>6.2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E8FFE" w14:textId="77777777" w:rsidR="00A17D56" w:rsidRPr="00D5272B" w:rsidRDefault="00071D9C" w:rsidP="00A17D5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</w:pPr>
            <w:r w:rsidRPr="00D5272B"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  <w:t>EASA F</w:t>
            </w:r>
            <w:r w:rsidR="00A17D56" w:rsidRPr="00D5272B"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  <w:t>orm 1 template</w:t>
            </w:r>
          </w:p>
        </w:tc>
      </w:tr>
      <w:tr w:rsidR="00A17D56" w:rsidRPr="00717D7F" w14:paraId="64BB97DB" w14:textId="77777777" w:rsidTr="00375019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D0321" w14:textId="77777777" w:rsidR="00A17D56" w:rsidRPr="00E725BD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725BD">
              <w:rPr>
                <w:rFonts w:ascii="Calibri" w:eastAsia="Times New Roman" w:hAnsi="Calibri" w:cs="Calibri"/>
                <w:color w:val="000000"/>
                <w:lang w:val="en-GB" w:eastAsia="sv-SE"/>
              </w:rPr>
              <w:t>6.3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DF137" w14:textId="77777777" w:rsidR="00A17D56" w:rsidRPr="00D5272B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</w:pPr>
            <w:r w:rsidRPr="00D5272B"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  <w:t>Procedure for digital EASA Form 1 (if applicable)</w:t>
            </w:r>
          </w:p>
        </w:tc>
      </w:tr>
      <w:tr w:rsidR="00A17D56" w:rsidRPr="003F7331" w14:paraId="5D1F509F" w14:textId="77777777" w:rsidTr="00375019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D9456" w14:textId="77777777" w:rsidR="00A17D56" w:rsidRPr="00EB2404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6.4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070AD" w14:textId="77777777" w:rsidR="00A17D56" w:rsidRPr="00D5272B" w:rsidRDefault="00071D9C" w:rsidP="00A17D5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</w:pPr>
            <w:r w:rsidRPr="00D5272B"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  <w:t>Capability l</w:t>
            </w:r>
            <w:r w:rsidR="00A17D56" w:rsidRPr="00D5272B"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  <w:t>ist</w:t>
            </w:r>
          </w:p>
        </w:tc>
      </w:tr>
      <w:tr w:rsidR="00A17D56" w:rsidRPr="003F7331" w14:paraId="47975E54" w14:textId="77777777" w:rsidTr="00375019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4D150" w14:textId="77777777" w:rsidR="00A17D56" w:rsidRPr="00EB2404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6.5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EA39B" w14:textId="77777777" w:rsidR="00E83F5A" w:rsidRPr="00D5272B" w:rsidRDefault="00A17D56" w:rsidP="00A17D5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</w:pPr>
            <w:r w:rsidRPr="00D5272B"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  <w:t>List of certifying staff</w:t>
            </w:r>
          </w:p>
        </w:tc>
      </w:tr>
      <w:tr w:rsidR="002E5CB5" w:rsidRPr="00347E7B" w14:paraId="1E967622" w14:textId="77777777" w:rsidTr="00071D9C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6ED3C" w14:textId="503B0054" w:rsidR="002E5CB5" w:rsidRPr="00E725BD" w:rsidRDefault="002E5CB5" w:rsidP="002E5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B2404">
              <w:rPr>
                <w:rFonts w:ascii="Calibri" w:eastAsia="Times New Roman" w:hAnsi="Calibri" w:cs="Calibri"/>
                <w:color w:val="000000"/>
                <w:lang w:val="en-GB" w:eastAsia="sv-SE"/>
              </w:rPr>
              <w:t>6.6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7EC71" w14:textId="6CAD524B" w:rsidR="002E5CB5" w:rsidRPr="00D5272B" w:rsidRDefault="002E5CB5" w:rsidP="002E5C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</w:pPr>
            <w:r w:rsidRPr="00D5272B"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  <w:t>Cross reference list</w:t>
            </w:r>
          </w:p>
        </w:tc>
      </w:tr>
      <w:tr w:rsidR="002E5CB5" w:rsidRPr="00347E7B" w14:paraId="7E29465D" w14:textId="77777777" w:rsidTr="00071D9C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C5130" w14:textId="77777777" w:rsidR="002E5CB5" w:rsidRPr="00E725BD" w:rsidRDefault="002E5CB5" w:rsidP="002E5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725BD">
              <w:rPr>
                <w:rFonts w:ascii="Calibri" w:eastAsia="Times New Roman" w:hAnsi="Calibri" w:cs="Calibri"/>
                <w:color w:val="000000"/>
                <w:lang w:val="en-GB" w:eastAsia="sv-SE"/>
              </w:rPr>
              <w:t>6.7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3574E" w14:textId="77777777" w:rsidR="002E5CB5" w:rsidRPr="00D5272B" w:rsidRDefault="002E5CB5" w:rsidP="002E5C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</w:pPr>
            <w:r w:rsidRPr="00D5272B"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  <w:t>Vendor/sub-contractor list</w:t>
            </w:r>
          </w:p>
        </w:tc>
      </w:tr>
      <w:tr w:rsidR="002E5CB5" w:rsidRPr="00347E7B" w14:paraId="672EC72C" w14:textId="77777777" w:rsidTr="002E5CB5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7D67BB" w14:textId="77777777" w:rsidR="002E5CB5" w:rsidRPr="00E725BD" w:rsidRDefault="002E5CB5" w:rsidP="002E5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725BD">
              <w:rPr>
                <w:rFonts w:ascii="Calibri" w:eastAsia="Times New Roman" w:hAnsi="Calibri" w:cs="Calibri"/>
                <w:color w:val="000000"/>
                <w:lang w:val="en-GB" w:eastAsia="sv-SE"/>
              </w:rPr>
              <w:t>6.8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133D8" w14:textId="77777777" w:rsidR="002E5CB5" w:rsidRPr="00D5272B" w:rsidRDefault="002E5CB5" w:rsidP="002E5C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</w:pPr>
            <w:r w:rsidRPr="00D5272B"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  <w:t>Occurrence report form</w:t>
            </w:r>
          </w:p>
        </w:tc>
      </w:tr>
      <w:tr w:rsidR="002E5CB5" w:rsidRPr="00E725BD" w14:paraId="1BF69570" w14:textId="77777777" w:rsidTr="002E5CB5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9BDDCC" w14:textId="77777777" w:rsidR="002E5CB5" w:rsidRPr="00E725BD" w:rsidRDefault="002E5CB5" w:rsidP="002E5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725BD">
              <w:rPr>
                <w:rFonts w:ascii="Calibri" w:eastAsia="Times New Roman" w:hAnsi="Calibri" w:cs="Calibri"/>
                <w:color w:val="000000"/>
                <w:lang w:val="en-GB" w:eastAsia="sv-SE"/>
              </w:rPr>
              <w:t>6.9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8836B" w14:textId="77777777" w:rsidR="002E5CB5" w:rsidRPr="00D5272B" w:rsidRDefault="002E5CB5" w:rsidP="002E5C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</w:pPr>
            <w:r w:rsidRPr="00D5272B"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  <w:t>Safety report form</w:t>
            </w:r>
          </w:p>
        </w:tc>
      </w:tr>
      <w:tr w:rsidR="002E5CB5" w:rsidRPr="00E725BD" w14:paraId="0E61B72F" w14:textId="77777777" w:rsidTr="002E5CB5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F9CF0" w14:textId="77777777" w:rsidR="002E5CB5" w:rsidRPr="00E725BD" w:rsidRDefault="002E5CB5" w:rsidP="002E5C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725BD">
              <w:rPr>
                <w:rFonts w:ascii="Calibri" w:eastAsia="Times New Roman" w:hAnsi="Calibri" w:cs="Calibri"/>
                <w:color w:val="000000"/>
                <w:lang w:val="en-GB" w:eastAsia="sv-SE"/>
              </w:rPr>
              <w:t>6.10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48652" w14:textId="77777777" w:rsidR="002E5CB5" w:rsidRPr="00D5272B" w:rsidRDefault="002E5CB5" w:rsidP="002E5CB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</w:pPr>
            <w:r w:rsidRPr="00D5272B"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  <w:t>DOA/POA arrangement template</w:t>
            </w:r>
          </w:p>
        </w:tc>
      </w:tr>
      <w:tr w:rsidR="00323DBA" w:rsidRPr="00717D7F" w14:paraId="0CC5C569" w14:textId="77777777" w:rsidTr="003F7331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1FA1D" w14:textId="062D2FD1" w:rsidR="00323DBA" w:rsidRDefault="00323DBA" w:rsidP="0032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725BD">
              <w:rPr>
                <w:rFonts w:ascii="Calibri" w:eastAsia="Times New Roman" w:hAnsi="Calibri" w:cs="Calibri"/>
                <w:color w:val="000000"/>
                <w:lang w:val="en-GB" w:eastAsia="sv-SE"/>
              </w:rPr>
              <w:t>6.11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4CE93" w14:textId="2F16B7AC" w:rsidR="00323DBA" w:rsidRPr="00D5272B" w:rsidRDefault="00323DBA" w:rsidP="00323D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  <w:t>List of arrangements DOA/POA</w:t>
            </w:r>
          </w:p>
        </w:tc>
      </w:tr>
      <w:tr w:rsidR="00323DBA" w:rsidRPr="00717D7F" w14:paraId="530DC047" w14:textId="77777777" w:rsidTr="003F7331">
        <w:trPr>
          <w:trHeight w:val="2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D2CD0" w14:textId="1416B5FA" w:rsidR="00323DBA" w:rsidRPr="00E725BD" w:rsidRDefault="00323DBA" w:rsidP="0032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 w:rsidRPr="00E725BD">
              <w:rPr>
                <w:rFonts w:ascii="Calibri" w:eastAsia="Times New Roman" w:hAnsi="Calibri" w:cs="Calibri"/>
                <w:color w:val="000000"/>
                <w:lang w:val="en-GB" w:eastAsia="sv-SE"/>
              </w:rPr>
              <w:t>6.12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D0961" w14:textId="78D8A81B" w:rsidR="00323DBA" w:rsidRPr="00D5272B" w:rsidRDefault="00323DBA" w:rsidP="00323D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</w:pPr>
            <w:r w:rsidRPr="00D5272B"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  <w:t>List of AltMoC in use</w:t>
            </w:r>
            <w:r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  <w:t xml:space="preserve"> (If applicable)</w:t>
            </w:r>
          </w:p>
        </w:tc>
      </w:tr>
      <w:tr w:rsidR="00323DBA" w:rsidRPr="00E725BD" w14:paraId="4286557C" w14:textId="77777777" w:rsidTr="00FF13C1">
        <w:trPr>
          <w:trHeight w:val="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64F2A" w14:textId="6D157540" w:rsidR="00323DBA" w:rsidRPr="00E725BD" w:rsidRDefault="00323DBA" w:rsidP="0032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sv-SE"/>
              </w:rPr>
              <w:t>6.13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7E344" w14:textId="28A56B63" w:rsidR="00323DBA" w:rsidRPr="00D5272B" w:rsidRDefault="00323DBA" w:rsidP="00323D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</w:pPr>
            <w:r w:rsidRPr="00D5272B"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  <w:t>Form 52</w:t>
            </w:r>
          </w:p>
        </w:tc>
      </w:tr>
      <w:tr w:rsidR="00323DBA" w:rsidRPr="00E725BD" w14:paraId="6E4B2416" w14:textId="77777777" w:rsidTr="00FF13C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A4F36" w14:textId="2AB2CE69" w:rsidR="00323DBA" w:rsidRPr="00E725BD" w:rsidRDefault="00323DBA" w:rsidP="0032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sv-SE"/>
              </w:rPr>
              <w:t>6.14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DAA4C" w14:textId="67D32802" w:rsidR="00323DBA" w:rsidRPr="00D5272B" w:rsidRDefault="00323DBA" w:rsidP="00323D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</w:pPr>
            <w:r w:rsidRPr="00D5272B"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  <w:t>Form 53</w:t>
            </w:r>
          </w:p>
        </w:tc>
      </w:tr>
      <w:tr w:rsidR="00323DBA" w:rsidRPr="00E725BD" w14:paraId="51C723DE" w14:textId="77777777" w:rsidTr="00FF13C1">
        <w:trPr>
          <w:trHeight w:val="2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45135" w14:textId="37690D41" w:rsidR="00323DBA" w:rsidRPr="00E725BD" w:rsidRDefault="00323DBA" w:rsidP="00323D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sv-SE"/>
              </w:rPr>
              <w:t>6.15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C49C7" w14:textId="295B2AF3" w:rsidR="00323DBA" w:rsidRPr="00D5272B" w:rsidRDefault="00323DBA" w:rsidP="00323D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</w:pPr>
            <w:r w:rsidRPr="00D5272B">
              <w:rPr>
                <w:rFonts w:ascii="Calibri" w:eastAsia="Times New Roman" w:hAnsi="Calibri" w:cs="Calibri"/>
                <w:b/>
                <w:color w:val="000000"/>
                <w:lang w:val="en-GB" w:eastAsia="sv-SE"/>
              </w:rPr>
              <w:t>xxxxxxx</w:t>
            </w:r>
          </w:p>
        </w:tc>
      </w:tr>
    </w:tbl>
    <w:p w14:paraId="5FB7EDEA" w14:textId="77777777" w:rsidR="00A17D56" w:rsidRPr="00E725BD" w:rsidRDefault="00A17D56">
      <w:pPr>
        <w:rPr>
          <w:lang w:val="en-GB"/>
        </w:rPr>
      </w:pPr>
    </w:p>
    <w:sectPr w:rsidR="00A17D56" w:rsidRPr="00E725B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10FEC" w14:textId="77777777" w:rsidR="00323DBA" w:rsidRDefault="00323DBA" w:rsidP="00323DBA">
      <w:pPr>
        <w:spacing w:after="0" w:line="240" w:lineRule="auto"/>
      </w:pPr>
      <w:r>
        <w:separator/>
      </w:r>
    </w:p>
  </w:endnote>
  <w:endnote w:type="continuationSeparator" w:id="0">
    <w:p w14:paraId="280A5102" w14:textId="77777777" w:rsidR="00323DBA" w:rsidRDefault="00323DBA" w:rsidP="0032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D4508" w14:textId="77777777" w:rsidR="00323DBA" w:rsidRDefault="00323DBA" w:rsidP="00323DBA">
      <w:pPr>
        <w:spacing w:after="0" w:line="240" w:lineRule="auto"/>
      </w:pPr>
      <w:r>
        <w:separator/>
      </w:r>
    </w:p>
  </w:footnote>
  <w:footnote w:type="continuationSeparator" w:id="0">
    <w:p w14:paraId="77B00F7F" w14:textId="77777777" w:rsidR="00323DBA" w:rsidRDefault="00323DBA" w:rsidP="00323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77625" w14:textId="5F58DEBA" w:rsidR="00323DBA" w:rsidRPr="00A21C61" w:rsidRDefault="00323DBA" w:rsidP="00717D7F">
    <w:pPr>
      <w:pStyle w:val="Sidhuvud"/>
      <w:ind w:left="6520" w:hanging="6520"/>
      <w:rPr>
        <w:lang w:val="en-GB"/>
      </w:rPr>
    </w:pPr>
    <w:r w:rsidRPr="00323DBA">
      <w:rPr>
        <w:lang w:val="en-GB"/>
      </w:rPr>
      <w:t>ANYBODYS POE TEMPLATE</w:t>
    </w:r>
    <w:r w:rsidR="00A21C61">
      <w:rPr>
        <w:lang w:val="en-GB"/>
      </w:rPr>
      <w:t xml:space="preserve"> (Example)</w:t>
    </w:r>
    <w:r>
      <w:rPr>
        <w:lang w:val="en-GB"/>
      </w:rPr>
      <w:tab/>
    </w:r>
    <w:r>
      <w:rPr>
        <w:lang w:val="en-GB"/>
      </w:rPr>
      <w:tab/>
    </w:r>
    <w:r w:rsidR="00717D7F">
      <w:rPr>
        <w:lang w:val="en-GB"/>
      </w:rPr>
      <w:t xml:space="preserve"> </w:t>
    </w:r>
    <w:r w:rsidRPr="00323DBA">
      <w:rPr>
        <w:lang w:val="en-GB"/>
      </w:rPr>
      <w:t>Ver</w:t>
    </w:r>
    <w:r w:rsidR="00502B9B">
      <w:rPr>
        <w:lang w:val="en-GB"/>
      </w:rPr>
      <w:t xml:space="preserve"> 3</w:t>
    </w:r>
    <w:r>
      <w:rPr>
        <w:lang w:val="en-GB"/>
      </w:rPr>
      <w:t xml:space="preserve">.0 </w:t>
    </w:r>
    <w:r w:rsidR="00A21C61">
      <w:rPr>
        <w:lang w:val="en-GB"/>
      </w:rPr>
      <w:t xml:space="preserve">    </w:t>
    </w:r>
    <w:r w:rsidR="00717D7F">
      <w:rPr>
        <w:lang w:val="en-GB"/>
      </w:rPr>
      <w:t>2023-06-21</w:t>
    </w:r>
    <w:r w:rsidR="00717D7F">
      <w:rPr>
        <w:lang w:val="en-GB"/>
      </w:rPr>
      <w:br/>
      <w:t xml:space="preserve">(Chapter 3.7 removed)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71"/>
    <w:rsid w:val="00071D9C"/>
    <w:rsid w:val="0007523F"/>
    <w:rsid w:val="00083162"/>
    <w:rsid w:val="0009654A"/>
    <w:rsid w:val="00103966"/>
    <w:rsid w:val="001834AF"/>
    <w:rsid w:val="0018716D"/>
    <w:rsid w:val="001D7212"/>
    <w:rsid w:val="001E39DB"/>
    <w:rsid w:val="00202D68"/>
    <w:rsid w:val="002243A8"/>
    <w:rsid w:val="00252CE1"/>
    <w:rsid w:val="002531ED"/>
    <w:rsid w:val="00267EB2"/>
    <w:rsid w:val="00274BCA"/>
    <w:rsid w:val="002C672C"/>
    <w:rsid w:val="002E5CB5"/>
    <w:rsid w:val="002F7C7D"/>
    <w:rsid w:val="00323DBA"/>
    <w:rsid w:val="00347E7B"/>
    <w:rsid w:val="00375019"/>
    <w:rsid w:val="003B0DE4"/>
    <w:rsid w:val="003B0FFB"/>
    <w:rsid w:val="003E032E"/>
    <w:rsid w:val="003F7331"/>
    <w:rsid w:val="00423779"/>
    <w:rsid w:val="004556EB"/>
    <w:rsid w:val="0047171C"/>
    <w:rsid w:val="004A3657"/>
    <w:rsid w:val="004B0194"/>
    <w:rsid w:val="00502B9B"/>
    <w:rsid w:val="00525558"/>
    <w:rsid w:val="00536D85"/>
    <w:rsid w:val="00545008"/>
    <w:rsid w:val="0056598E"/>
    <w:rsid w:val="00586153"/>
    <w:rsid w:val="005A477A"/>
    <w:rsid w:val="005B4A19"/>
    <w:rsid w:val="005B52CD"/>
    <w:rsid w:val="005F07BB"/>
    <w:rsid w:val="00697EB4"/>
    <w:rsid w:val="00712A6D"/>
    <w:rsid w:val="00717D7F"/>
    <w:rsid w:val="00724D1B"/>
    <w:rsid w:val="0075445D"/>
    <w:rsid w:val="007B0324"/>
    <w:rsid w:val="00827C5B"/>
    <w:rsid w:val="00872A81"/>
    <w:rsid w:val="008D0E73"/>
    <w:rsid w:val="009162D7"/>
    <w:rsid w:val="00953ADA"/>
    <w:rsid w:val="00986736"/>
    <w:rsid w:val="0099044C"/>
    <w:rsid w:val="00996746"/>
    <w:rsid w:val="009F61A4"/>
    <w:rsid w:val="00A17D56"/>
    <w:rsid w:val="00A21C61"/>
    <w:rsid w:val="00A30034"/>
    <w:rsid w:val="00AC5A4C"/>
    <w:rsid w:val="00AF0369"/>
    <w:rsid w:val="00B219CC"/>
    <w:rsid w:val="00B31482"/>
    <w:rsid w:val="00BA54F4"/>
    <w:rsid w:val="00C14C66"/>
    <w:rsid w:val="00C32BF7"/>
    <w:rsid w:val="00C51A7E"/>
    <w:rsid w:val="00C97689"/>
    <w:rsid w:val="00CE54C3"/>
    <w:rsid w:val="00CF1871"/>
    <w:rsid w:val="00D12820"/>
    <w:rsid w:val="00D158B5"/>
    <w:rsid w:val="00D460FD"/>
    <w:rsid w:val="00D5272B"/>
    <w:rsid w:val="00D95218"/>
    <w:rsid w:val="00DE2475"/>
    <w:rsid w:val="00E642CA"/>
    <w:rsid w:val="00E678BA"/>
    <w:rsid w:val="00E71886"/>
    <w:rsid w:val="00E725BD"/>
    <w:rsid w:val="00E73FFA"/>
    <w:rsid w:val="00E83F5A"/>
    <w:rsid w:val="00EA0A0B"/>
    <w:rsid w:val="00EA1544"/>
    <w:rsid w:val="00EB2404"/>
    <w:rsid w:val="00EC388B"/>
    <w:rsid w:val="00F35C47"/>
    <w:rsid w:val="00FD6FF8"/>
    <w:rsid w:val="00FF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B21B"/>
  <w15:chartTrackingRefBased/>
  <w15:docId w15:val="{8E5B9A22-8BA8-4848-AA3F-47C9586C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12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2E5CB5"/>
    <w:pPr>
      <w:spacing w:after="0" w:line="240" w:lineRule="auto"/>
    </w:pPr>
  </w:style>
  <w:style w:type="paragraph" w:styleId="Innehll2">
    <w:name w:val="toc 2"/>
    <w:basedOn w:val="Normal"/>
    <w:uiPriority w:val="39"/>
    <w:qFormat/>
    <w:rsid w:val="0056598E"/>
    <w:pPr>
      <w:widowControl w:val="0"/>
      <w:autoSpaceDE w:val="0"/>
      <w:autoSpaceDN w:val="0"/>
      <w:spacing w:before="40" w:after="0" w:line="240" w:lineRule="auto"/>
      <w:ind w:left="2844" w:hanging="567"/>
    </w:pPr>
    <w:rPr>
      <w:rFonts w:ascii="Arial" w:eastAsia="Arial" w:hAnsi="Arial" w:cs="Arial"/>
      <w:sz w:val="20"/>
      <w:szCs w:val="20"/>
      <w:lang w:val="en-US"/>
    </w:rPr>
  </w:style>
  <w:style w:type="character" w:styleId="Hyperlnk">
    <w:name w:val="Hyperlink"/>
    <w:basedOn w:val="Standardstycketeckensnitt"/>
    <w:uiPriority w:val="99"/>
    <w:unhideWhenUsed/>
    <w:rsid w:val="0056598E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3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3DBA"/>
  </w:style>
  <w:style w:type="paragraph" w:styleId="Sidfot">
    <w:name w:val="footer"/>
    <w:basedOn w:val="Normal"/>
    <w:link w:val="SidfotChar"/>
    <w:uiPriority w:val="99"/>
    <w:unhideWhenUsed/>
    <w:rsid w:val="00323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3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a1ccca-991f-4c2c-ba4b-ab9d28915bcf">
      <Value>47</Value>
      <Value>152</Value>
      <Value>1</Value>
    </TaxCatchAll>
    <VersionField xmlns="0ca1ccca-991f-4c2c-ba4b-ab9d28915bcf">3.0</VersionField>
    <_dlc_DocId xmlns="0ca1ccca-991f-4c2c-ba4b-ab9d28915bcf">UADPXVCSSAHZ-673528170-666</_dlc_DocId>
    <_dlc_DocIdUrl xmlns="0ca1ccca-991f-4c2c-ba4b-ab9d28915bcf">
      <Url>https://transporten.tsnet.se/sites/Sektionen-for-underhalls-och-tillverkningsorganisationer/_layouts/15/DocIdRedir.aspx?ID=UADPXVCSSAHZ-673528170-666</Url>
      <Description>UADPXVCSSAHZ-673528170-666</Description>
    </_dlc_DocIdUrl>
    <AccessRestrictionField xmlns="0ca1ccca-991f-4c2c-ba4b-ab9d28915bcf">1 - Intern information</AccessRestrictionField>
    <a5f550c095ae48a2818a8af1edaf9e5e xmlns="0ca1ccca-991f-4c2c-ba4b-ab9d28915b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Sjö- och luftfart</TermName>
          <TermId xmlns="http://schemas.microsoft.com/office/infopath/2007/PartnerControls">4996a6a7-8f48-46cf-8831-cab62c702b4a</TermId>
        </TermInfo>
      </Terms>
    </a5f550c095ae48a2818a8af1edaf9e5e>
    <o74594b9140944e2b54b90d7ff362034 xmlns="0ca1ccca-991f-4c2c-ba4b-ab9d28915b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02.05.11 Arbeta med mallar och blanketter</TermName>
          <TermId xmlns="http://schemas.microsoft.com/office/infopath/2007/PartnerControls">36e1a15e-104f-4b9c-9857-e8ddbe801da7</TermId>
        </TermInfo>
      </Terms>
    </o74594b9140944e2b54b90d7ff362034>
    <TaxKeywordTaxHTField xmlns="0ca1ccca-991f-4c2c-ba4b-ab9d28915b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ANYBODYS POE</TermName>
          <TermId xmlns="http://schemas.microsoft.com/office/infopath/2007/PartnerControls">e55542c7-195b-452a-a0f0-a56966d04e6e</TermId>
        </TermInfo>
      </Terms>
    </TaxKeywordTaxHTField>
    <ApprovalDateField xmlns="0ca1ccca-991f-4c2c-ba4b-ab9d28915bcf">2023-06-21T12:45:54+00:00</ApprovalDateField>
    <_dlc_DocIdPersistId xmlns="0ca1ccca-991f-4c2c-ba4b-ab9d28915bcf">true</_dlc_DocIdPersist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alldokument" ma:contentTypeID="0x010100596302A1ADCF40BCBD0A7AD7339B9C3600853BFA54B783514F9B292C6E937ECB3D" ma:contentTypeVersion="3" ma:contentTypeDescription="Tidsbegränsad innehållstyp som används för lokalt lagrade mallar." ma:contentTypeScope="" ma:versionID="3df14add4282403ae9b843779ca80ace">
  <xsd:schema xmlns:xsd="http://www.w3.org/2001/XMLSchema" xmlns:xs="http://www.w3.org/2001/XMLSchema" xmlns:p="http://schemas.microsoft.com/office/2006/metadata/properties" xmlns:ns2="0ca1ccca-991f-4c2c-ba4b-ab9d28915bcf" targetNamespace="http://schemas.microsoft.com/office/2006/metadata/properties" ma:root="true" ma:fieldsID="41b74dd54339c2c8c7a31410c607d750" ns2:_="">
    <xsd:import namespace="0ca1ccca-991f-4c2c-ba4b-ab9d28915bc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VersionField" minOccurs="0"/>
                <xsd:element ref="ns2:AccessRestrictionField" minOccurs="0"/>
                <xsd:element ref="ns2:ApprovalDateField" minOccurs="0"/>
                <xsd:element ref="ns2:a5f550c095ae48a2818a8af1edaf9e5e" minOccurs="0"/>
                <xsd:element ref="ns2:TaxCatchAll" minOccurs="0"/>
                <xsd:element ref="ns2:TaxCatchAllLabel" minOccurs="0"/>
                <xsd:element ref="ns2:o74594b9140944e2b54b90d7ff362034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a1ccca-991f-4c2c-ba4b-ab9d28915bc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VersionField" ma:index="11" nillable="true" ma:displayName="Version" ma:description="Anger dokumentets versionsnummer (SharePoints inbyggda versionsnummer)." ma:internalName="TsVersion" ma:readOnly="true">
      <xsd:simpleType>
        <xsd:restriction base="dms:Text"/>
      </xsd:simpleType>
    </xsd:element>
    <xsd:element name="AccessRestrictionField" ma:index="12" nillable="true" ma:displayName="Konfidentialitet" ma:description="Värdet definierar vilken åtkomstbegrkonfidentialitet som gäller för dokumentet. Värdet baseras på resultat av genomförd informationsklassning." ma:internalName="TsAccessRestriction" ma:readOnly="true">
      <xsd:simpleType>
        <xsd:restriction base="dms:Text"/>
      </xsd:simpleType>
    </xsd:element>
    <xsd:element name="ApprovalDateField" ma:index="13" nillable="true" ma:displayName="Fastställt" ma:description="Datum för när dokumentet fastställdes till huvudversion." ma:format="DateOnly" ma:internalName="TsApprovalDate" ma:readOnly="true">
      <xsd:simpleType>
        <xsd:restriction base="dms:DateTime"/>
      </xsd:simpleType>
    </xsd:element>
    <xsd:element name="a5f550c095ae48a2818a8af1edaf9e5e" ma:index="14" nillable="true" ma:taxonomy="true" ma:internalName="a5f550c095ae48a2818a8af1edaf9e5e" ma:taxonomyFieldName="TsInformationResponsible" ma:displayName="Informationsansvarig" ma:readOnly="true" ma:fieldId="{a5f550c0-95ae-48a2-818a-8af1edaf9e5e}" ma:sspId="4726fb93-1a83-4a36-87d9-3c95112a9616" ma:termSetId="e2ce9072-88ac-4bd5-b557-a3d1ccf24a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af92011c-e388-4b8d-91fc-489cb565d63c}" ma:internalName="TaxCatchAll" ma:showField="CatchAllData" ma:web="0ca1ccca-991f-4c2c-ba4b-ab9d28915b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af92011c-e388-4b8d-91fc-489cb565d63c}" ma:internalName="TaxCatchAllLabel" ma:readOnly="true" ma:showField="CatchAllDataLabel" ma:web="0ca1ccca-991f-4c2c-ba4b-ab9d28915b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74594b9140944e2b54b90d7ff362034" ma:index="18" nillable="true" ma:taxonomy="true" ma:internalName="o74594b9140944e2b54b90d7ff362034" ma:taxonomyFieldName="TsClassification" ma:displayName="Klassificering" ma:readOnly="true" ma:fieldId="{874594b9-1409-44e2-b54b-90d7ff362034}" ma:sspId="4726fb93-1a83-4a36-87d9-3c95112a9616" ma:termSetId="ad2f0605-e3dd-40a8-b918-3eec1cada2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0" nillable="true" ma:taxonomy="true" ma:internalName="TaxKeywordTaxHTField" ma:taxonomyFieldName="TaxKeyword" ma:displayName="Företagsnyckelord" ma:readOnly="false" ma:fieldId="{23f27201-bee3-471e-b2e7-b64fd8b7ca38}" ma:taxonomyMulti="true" ma:sspId="4726fb93-1a83-4a36-87d9-3c95112a961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492A9DD-7CAF-4D3E-9759-D6164EFCC1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6D2861-17B5-4B41-B188-56DC300ED0A0}">
  <ds:schemaRefs>
    <ds:schemaRef ds:uri="0ca1ccca-991f-4c2c-ba4b-ab9d28915bc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203C5F-A264-4C43-BB9E-231ECF56B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a1ccca-991f-4c2c-ba4b-ab9d28915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20BBDB-6C62-4A8B-80A0-20A0466323D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Anybodys POE second edition</vt:lpstr>
    </vt:vector>
  </TitlesOfParts>
  <Company>Transportstyrelsen</Company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Anybodys POE second edition</dc:title>
  <dc:subject/>
  <dc:creator>Brink Magnus</dc:creator>
  <cp:keywords>ANYBODYS POE</cp:keywords>
  <dc:description/>
  <cp:lastModifiedBy>Köhlström Jerry</cp:lastModifiedBy>
  <cp:revision>2</cp:revision>
  <dcterms:created xsi:type="dcterms:W3CDTF">2023-06-21T12:47:00Z</dcterms:created>
  <dcterms:modified xsi:type="dcterms:W3CDTF">2023-06-21T12:47:00Z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0x010100596302A1ADCF40BCBD0A7AD7339B9C3600853BFA54B783514F9B292C6E937ECB3D</vt:lpwstr>
  </property>
  <property fmtid="{D5CDD505-2E9C-101B-9397-08002B2CF9AE}" pid="3" name="_dlc_DocIdItemGuid">
    <vt:lpwstr>31dc6716-7930-4bd1-a9ac-467362197438</vt:lpwstr>
  </property>
  <property fmtid="{D5CDD505-2E9C-101B-9397-08002B2CF9AE}" pid="4" name="ab4de3bb49544f9da1f873313fa4383f">
    <vt:lpwstr/>
  </property>
  <property fmtid="{D5CDD505-2E9C-101B-9397-08002B2CF9AE}" pid="5" name="TaxKeyword">
    <vt:lpwstr>152;#ANYBODYS POE|e55542c7-195b-452a-a0f0-a56966d04e6e</vt:lpwstr>
  </property>
  <property fmtid="{D5CDD505-2E9C-101B-9397-08002B2CF9AE}" pid="6" name="TsInformationResponsible">
    <vt:lpwstr>1</vt:lpwstr>
  </property>
  <property fmtid="{D5CDD505-2E9C-101B-9397-08002B2CF9AE}" pid="7" name="p8c3e936df174bcda0a4b973c7b129de">
    <vt:lpwstr/>
  </property>
  <property fmtid="{D5CDD505-2E9C-101B-9397-08002B2CF9AE}" pid="8" name="i15a8122f6b24f09a279772bcf71baf3">
    <vt:lpwstr/>
  </property>
  <property fmtid="{D5CDD505-2E9C-101B-9397-08002B2CF9AE}" pid="9" name="l17f5a21374a469d823562e90ed4af4e">
    <vt:lpwstr/>
  </property>
  <property fmtid="{D5CDD505-2E9C-101B-9397-08002B2CF9AE}" pid="10" name="jda3dfbb4c804c19945bd7e352076e17">
    <vt:lpwstr/>
  </property>
  <property fmtid="{D5CDD505-2E9C-101B-9397-08002B2CF9AE}" pid="11" name="o74594b9140944e2b54b90d7ff362034">
    <vt:lpwstr/>
  </property>
  <property fmtid="{D5CDD505-2E9C-101B-9397-08002B2CF9AE}" pid="12" name="TaxKeywordTaxHTField">
    <vt:lpwstr/>
  </property>
  <property fmtid="{D5CDD505-2E9C-101B-9397-08002B2CF9AE}" pid="13" name="i735b8e0fce74f828024cb445770f75b">
    <vt:lpwstr/>
  </property>
  <property fmtid="{D5CDD505-2E9C-101B-9397-08002B2CF9AE}" pid="14" name="jc3eb26ae9be406a98ae6cce966cb36d">
    <vt:lpwstr/>
  </property>
  <property fmtid="{D5CDD505-2E9C-101B-9397-08002B2CF9AE}" pid="15" name="o17e08060249424b8e2621b78b026245">
    <vt:lpwstr/>
  </property>
  <property fmtid="{D5CDD505-2E9C-101B-9397-08002B2CF9AE}" pid="16" name="mc3f6736e3ef43e585cf4046405d7aa9">
    <vt:lpwstr/>
  </property>
  <property fmtid="{D5CDD505-2E9C-101B-9397-08002B2CF9AE}" pid="17" name="k868a4d954404aa3becb8fbdb29eb463">
    <vt:lpwstr/>
  </property>
  <property fmtid="{D5CDD505-2E9C-101B-9397-08002B2CF9AE}" pid="18" name="c15da91e54044902a76a3ccf205b7556">
    <vt:lpwstr/>
  </property>
  <property fmtid="{D5CDD505-2E9C-101B-9397-08002B2CF9AE}" pid="19" name="b1c46419ad274484880e55ee83e4ca7e">
    <vt:lpwstr/>
  </property>
  <property fmtid="{D5CDD505-2E9C-101B-9397-08002B2CF9AE}" pid="20" name="o1d83652d8fa403ebb0220341cc000bc">
    <vt:lpwstr/>
  </property>
  <property fmtid="{D5CDD505-2E9C-101B-9397-08002B2CF9AE}" pid="21" name="ib6ce6fd9bdf4723b2c6b95220e97ce3">
    <vt:lpwstr/>
  </property>
  <property fmtid="{D5CDD505-2E9C-101B-9397-08002B2CF9AE}" pid="22" name="j365b7a937254dbaaba9b227b5ea1403">
    <vt:lpwstr/>
  </property>
  <property fmtid="{D5CDD505-2E9C-101B-9397-08002B2CF9AE}" pid="23" name="ie437844eb0f49b9a51f9666a54668c4">
    <vt:lpwstr/>
  </property>
  <property fmtid="{D5CDD505-2E9C-101B-9397-08002B2CF9AE}" pid="24" name="TsClassification">
    <vt:lpwstr>47</vt:lpwstr>
  </property>
  <property fmtid="{D5CDD505-2E9C-101B-9397-08002B2CF9AE}" pid="25" name="i54c14be9fac4ceaa7318aa49979445b">
    <vt:lpwstr/>
  </property>
  <property fmtid="{D5CDD505-2E9C-101B-9397-08002B2CF9AE}" pid="26" name="SPPCopyMoveSourceUrl">
    <vt:lpwstr>https://transporten.tsnet.se/sites/Sektionen-for-underhalls-och-tillverkningsorganisationer/Tillverkningsorg Intern/Koordinator Tillverkningsorganisationer/Dokument/Anybodys POE/Draft för nya rev/Anybodys POE second edition.docx</vt:lpwstr>
  </property>
  <property fmtid="{D5CDD505-2E9C-101B-9397-08002B2CF9AE}" pid="27" name="SPPCopyMoveEvent">
    <vt:lpwstr>5</vt:lpwstr>
  </property>
</Properties>
</file>