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DC7499">
        <w:rPr>
          <w:lang w:val="en-US"/>
        </w:rPr>
        <w:t>ORA.</w:t>
      </w:r>
      <w:r w:rsidR="00B031E4">
        <w:rPr>
          <w:lang w:val="en-US"/>
        </w:rPr>
        <w:t>ATO</w:t>
      </w:r>
      <w:r w:rsidR="008B0A7E" w:rsidRPr="008B0A7E">
        <w:rPr>
          <w:lang w:val="en-US"/>
        </w:rPr>
        <w:t xml:space="preserve"> </w:t>
      </w:r>
      <w:r w:rsidR="008B0A7E">
        <w:rPr>
          <w:lang w:val="en-US"/>
        </w:rPr>
        <w:t>for ATO´s not providing training for CPL, MPL and ATPL and the associated ratings and certificates.</w:t>
      </w:r>
    </w:p>
    <w:p w:rsidR="00F525DB" w:rsidRPr="00F525DB" w:rsidRDefault="00F525DB" w:rsidP="00F65E55">
      <w:pPr>
        <w:pStyle w:val="Brdtext"/>
        <w:rPr>
          <w:lang w:val="en-US"/>
        </w:rPr>
      </w:pPr>
      <w:r w:rsidRPr="00F525DB">
        <w:rPr>
          <w:lang w:val="en-US"/>
        </w:rPr>
        <w:t xml:space="preserve">This checklist </w:t>
      </w:r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DC7499">
        <w:rPr>
          <w:lang w:val="en-US"/>
        </w:rPr>
        <w:t xml:space="preserve"> to ensure compliance with ORA.</w:t>
      </w:r>
      <w:r w:rsidR="00B031E4">
        <w:rPr>
          <w:lang w:val="en-US"/>
        </w:rPr>
        <w:t>ATO</w:t>
      </w:r>
      <w:r w:rsidR="0024251A">
        <w:rPr>
          <w:lang w:val="en-US"/>
        </w:rPr>
        <w:t xml:space="preserve"> by the </w:t>
      </w:r>
      <w:r w:rsidRPr="00F525DB">
        <w:rPr>
          <w:lang w:val="en-US"/>
        </w:rPr>
        <w:t>Approved Tr</w:t>
      </w:r>
      <w:r>
        <w:rPr>
          <w:lang w:val="en-US"/>
        </w:rPr>
        <w:t>aining Organizations (ATO)</w:t>
      </w:r>
      <w:r w:rsidR="002425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A7A2D" w:rsidTr="00532AF5">
        <w:trPr>
          <w:trHeight w:val="343"/>
        </w:trPr>
        <w:tc>
          <w:tcPr>
            <w:tcW w:w="2660" w:type="dxa"/>
          </w:tcPr>
          <w:p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proofErr w:type="spellStart"/>
            <w:r>
              <w:t>Latest</w:t>
            </w:r>
            <w:proofErr w:type="spellEnd"/>
            <w:r>
              <w:t xml:space="preserve"> revision</w:t>
            </w:r>
            <w:r w:rsidR="00F525DB">
              <w:t>:</w:t>
            </w:r>
          </w:p>
        </w:tc>
        <w:tc>
          <w:tcPr>
            <w:tcW w:w="6552" w:type="dxa"/>
          </w:tcPr>
          <w:p w:rsidR="00BA7A2D" w:rsidRPr="00BA7A2D" w:rsidRDefault="0024251A" w:rsidP="00ED51F8">
            <w:pPr>
              <w:pStyle w:val="Brdtext"/>
            </w:pPr>
            <w:r>
              <w:t xml:space="preserve">EU </w:t>
            </w:r>
            <w:r w:rsidR="00ED51F8">
              <w:t>2021</w:t>
            </w:r>
            <w:r>
              <w:t>-</w:t>
            </w:r>
            <w:r w:rsidR="00ED51F8">
              <w:t>1310</w:t>
            </w:r>
            <w:r w:rsidR="00BA7A2D">
              <w:tab/>
            </w:r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 xml:space="preserve">Last </w:t>
            </w:r>
            <w:proofErr w:type="spellStart"/>
            <w:r>
              <w:t>change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:rsidR="00BA7A2D" w:rsidRDefault="00ED51F8" w:rsidP="00ED51F8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>
              <w:t>1</w:t>
            </w:r>
            <w:r w:rsidR="00BA7A2D">
              <w:t xml:space="preserve"> </w:t>
            </w:r>
            <w:r>
              <w:t>december</w:t>
            </w:r>
            <w:bookmarkStart w:id="0" w:name="_GoBack"/>
            <w:bookmarkEnd w:id="0"/>
            <w:r w:rsidR="00BA7A2D">
              <w:t xml:space="preserve"> 20</w:t>
            </w:r>
            <w:r w:rsidR="0024251A">
              <w:t>21</w:t>
            </w:r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at date:</w:t>
            </w:r>
          </w:p>
        </w:tc>
        <w:tc>
          <w:tcPr>
            <w:tcW w:w="6552" w:type="dxa"/>
          </w:tcPr>
          <w:p w:rsidR="00BA7A2D" w:rsidRPr="00BA7A2D" w:rsidRDefault="00BA7A2D" w:rsidP="00BA7A2D">
            <w:pPr>
              <w:pStyle w:val="Brdtext"/>
            </w:pPr>
          </w:p>
        </w:tc>
      </w:tr>
      <w:tr w:rsidR="00532AF5" w:rsidTr="00BA7A2D">
        <w:tc>
          <w:tcPr>
            <w:tcW w:w="2660" w:type="dxa"/>
          </w:tcPr>
          <w:p w:rsidR="00532AF5" w:rsidRDefault="00532AF5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by:</w:t>
            </w:r>
          </w:p>
        </w:tc>
        <w:tc>
          <w:tcPr>
            <w:tcW w:w="6552" w:type="dxa"/>
          </w:tcPr>
          <w:p w:rsidR="00532AF5" w:rsidRPr="00BA7A2D" w:rsidRDefault="00532AF5" w:rsidP="00BA7A2D">
            <w:pPr>
              <w:pStyle w:val="Brdtext"/>
            </w:pPr>
          </w:p>
        </w:tc>
      </w:tr>
    </w:tbl>
    <w:p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be considered compliant the organization shall have documented </w:t>
      </w:r>
      <w:r>
        <w:rPr>
          <w:lang w:val="en-US"/>
        </w:rPr>
        <w:t xml:space="preserve">and implemented the regulation.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>A rule is documented when the organization describes how it complies with it in a controlled document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manual).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is implemented when the organization performs operationally according to the regulation. </w:t>
      </w:r>
    </w:p>
    <w:p w:rsidR="00F65E55" w:rsidRPr="00C414E5" w:rsidRDefault="00F525DB" w:rsidP="00F65E55">
      <w:pPr>
        <w:pStyle w:val="Rubrik2"/>
        <w:rPr>
          <w:lang w:val="en-US"/>
        </w:rPr>
      </w:pPr>
      <w:r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proofErr w:type="spellStart"/>
      <w:r w:rsidRPr="00FC3797">
        <w:rPr>
          <w:b/>
        </w:rPr>
        <w:t>Regulation</w:t>
      </w:r>
      <w:proofErr w:type="spellEnd"/>
    </w:p>
    <w:p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Y, N, N/A</w:t>
      </w:r>
    </w:p>
    <w:p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>If not applicable to the organizations scope of operations write N/A (not applicable).</w:t>
      </w:r>
    </w:p>
    <w:p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 xml:space="preserve">Manual </w:t>
      </w:r>
      <w:proofErr w:type="spellStart"/>
      <w:r w:rsidRPr="00FC3797">
        <w:rPr>
          <w:b/>
        </w:rPr>
        <w:t>reference</w:t>
      </w:r>
      <w:proofErr w:type="spellEnd"/>
    </w:p>
    <w:p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is documented. 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proofErr w:type="spellStart"/>
      <w:r w:rsidRPr="00FC3797">
        <w:rPr>
          <w:b/>
        </w:rPr>
        <w:t>Evidence</w:t>
      </w:r>
      <w:proofErr w:type="spellEnd"/>
    </w:p>
    <w:p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etc). Note that for certain rules there might be no evidence available even if the rule is implemented, then leave the box empty.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Notes</w:t>
      </w:r>
    </w:p>
    <w:p w:rsidR="00532AF5" w:rsidRDefault="0093198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>Any comments</w:t>
      </w:r>
      <w:r w:rsidR="006E1160" w:rsidRPr="006E1160">
        <w:rPr>
          <w:lang w:val="en-US"/>
        </w:rPr>
        <w:t xml:space="preserve"> may be written here. </w:t>
      </w:r>
      <w:r w:rsidR="00532AF5">
        <w:rPr>
          <w:lang w:val="en-US"/>
        </w:rPr>
        <w:br w:type="page"/>
      </w:r>
    </w:p>
    <w:tbl>
      <w:tblPr>
        <w:tblStyle w:val="Tabellrutnt"/>
        <w:tblpPr w:leftFromText="141" w:rightFromText="141" w:horzAnchor="margin" w:tblpXSpec="center" w:tblpY="795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532AF5" w:rsidRPr="006E1160" w:rsidTr="00532AF5">
        <w:tc>
          <w:tcPr>
            <w:tcW w:w="3227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Regulation</w:t>
            </w:r>
          </w:p>
        </w:tc>
        <w:tc>
          <w:tcPr>
            <w:tcW w:w="1134" w:type="dxa"/>
          </w:tcPr>
          <w:p w:rsidR="00532AF5" w:rsidRPr="002847EC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532AF5" w:rsidRPr="00ED51F8" w:rsidTr="00532AF5">
        <w:tc>
          <w:tcPr>
            <w:tcW w:w="3227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ORA.ATO.110(a)</w:t>
            </w:r>
          </w:p>
        </w:tc>
        <w:tc>
          <w:tcPr>
            <w:tcW w:w="1134" w:type="dxa"/>
          </w:tcPr>
          <w:p w:rsidR="00532AF5" w:rsidRPr="006E1160" w:rsidRDefault="00532AF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 w:rsidRPr="006E1160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:rsidR="00532AF5" w:rsidRPr="00A45B2F" w:rsidRDefault="00532AF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</w:rPr>
            </w:pPr>
            <w:r w:rsidRPr="006E1160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OM </w:t>
            </w:r>
            <w:r w:rsidRPr="00A45B2F">
              <w:rPr>
                <w:rFonts w:ascii="Lucida Calligraphy" w:hAnsi="Lucida Calligraphy" w:cs="Miriam Fixed"/>
                <w:sz w:val="20"/>
                <w:szCs w:val="20"/>
              </w:rPr>
              <w:t>3.2</w:t>
            </w:r>
          </w:p>
        </w:tc>
        <w:tc>
          <w:tcPr>
            <w:tcW w:w="2161" w:type="dxa"/>
          </w:tcPr>
          <w:p w:rsidR="00532AF5" w:rsidRPr="00532AF5" w:rsidRDefault="00C414E5" w:rsidP="00532AF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 w:rsidRPr="00532AF5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Occurrence</w:t>
            </w:r>
            <w:r w:rsidR="00532AF5" w:rsidRPr="00532AF5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 reports and meeting protocols</w:t>
            </w:r>
          </w:p>
        </w:tc>
        <w:tc>
          <w:tcPr>
            <w:tcW w:w="2268" w:type="dxa"/>
          </w:tcPr>
          <w:p w:rsidR="00532AF5" w:rsidRPr="00532AF5" w:rsidRDefault="00532AF5" w:rsidP="00532AF5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p w:rsidR="00F65E55" w:rsidRPr="00FC3797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:rsidR="00532AF5" w:rsidRDefault="00532AF5">
      <w:pPr>
        <w:spacing w:after="200" w:line="276" w:lineRule="auto"/>
      </w:pPr>
      <w: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:rsidTr="00106D4E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Regulation</w:t>
            </w:r>
            <w:proofErr w:type="spellEnd"/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106D4E">
        <w:tc>
          <w:tcPr>
            <w:tcW w:w="11058" w:type="dxa"/>
            <w:gridSpan w:val="5"/>
          </w:tcPr>
          <w:p w:rsidR="00532AF5" w:rsidRPr="002757B6" w:rsidRDefault="00532AF5" w:rsidP="00B031E4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Subpart</w:t>
            </w:r>
            <w:proofErr w:type="spellEnd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31E4">
              <w:rPr>
                <w:rFonts w:asciiTheme="minorHAnsi" w:hAnsiTheme="minorHAnsi" w:cstheme="minorHAnsi"/>
                <w:b/>
                <w:sz w:val="20"/>
                <w:szCs w:val="20"/>
              </w:rPr>
              <w:t>ATO</w:t>
            </w:r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General </w:t>
            </w: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Requirements</w:t>
            </w:r>
            <w:proofErr w:type="spellEnd"/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ORA.ATO.100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ORA.ATO.105(a)(1iii)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ORA.ATO.105(a)(1iv)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ORA.ATO.105(a)(1vii)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ORA.ATO.105(a)(2)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B031E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ORA.ATO.105(b)(1)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B031E4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ORA.ATO.105(b)(2)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ORA.ATO.105(c)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ORA.ATO.105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D90F5F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D90F5F" w:rsidP="00D90F5F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ORA.ATO.110(b)(3)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851D2B" w:rsidP="00851D2B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ORA.ATO.110(c)(1)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851D2B" w:rsidP="00851D2B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ORA.ATO.110(c)(2)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851D2B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ORA.ATO.110(d)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0A6D6C" w:rsidP="000A6D6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ORA.ATO.110(b)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ORA.ATO.110(c)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AA24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AA24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ORA.ATO.12</w:t>
            </w:r>
            <w:r w:rsidR="00AA24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ED51F8" w:rsidTr="00106D4E">
        <w:tc>
          <w:tcPr>
            <w:tcW w:w="3261" w:type="dxa"/>
          </w:tcPr>
          <w:p w:rsidR="00532AF5" w:rsidRPr="00740741" w:rsidRDefault="0074074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ORA.ATO.120(a),(b)</w:t>
            </w:r>
          </w:p>
        </w:tc>
        <w:tc>
          <w:tcPr>
            <w:tcW w:w="1134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40741" w:rsidTr="00106D4E">
        <w:tc>
          <w:tcPr>
            <w:tcW w:w="3261" w:type="dxa"/>
          </w:tcPr>
          <w:p w:rsidR="00532AF5" w:rsidRPr="00740741" w:rsidRDefault="00740741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ORA.ATO.125(a)</w:t>
            </w:r>
          </w:p>
        </w:tc>
        <w:tc>
          <w:tcPr>
            <w:tcW w:w="1134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740741" w:rsidTr="00106D4E">
        <w:tc>
          <w:tcPr>
            <w:tcW w:w="3261" w:type="dxa"/>
          </w:tcPr>
          <w:p w:rsidR="00532AF5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ORA.ATO.125(b)</w:t>
            </w:r>
          </w:p>
        </w:tc>
        <w:tc>
          <w:tcPr>
            <w:tcW w:w="1134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740741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ORA.ATO.125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ORA.ATO.125(a)(3)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FC3797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ORA.ATO.125(b)(1)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ORA.ATO.125(b)(2)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ORA.ATO.125(c)(3)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ORA.ATO.125(d)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ORA.ATO.125(e)(4)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ORA.ATO.125(f)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ORA.ATO.125(g)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ORA.ATO.125(h)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ORA.ATO.125(i)(1)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106D4E">
        <w:tc>
          <w:tcPr>
            <w:tcW w:w="3261" w:type="dxa"/>
          </w:tcPr>
          <w:p w:rsidR="00532AF5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ORA.ATO.125(i)(2)</w:t>
            </w:r>
          </w:p>
        </w:tc>
        <w:tc>
          <w:tcPr>
            <w:tcW w:w="1134" w:type="dxa"/>
          </w:tcPr>
          <w:p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E13959" w:rsidRDefault="00532AF5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AF5" w:rsidRPr="00B031E4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AMC2 ORA.ATO.125(j)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D51F8" w:rsidTr="00106D4E">
        <w:tc>
          <w:tcPr>
            <w:tcW w:w="3261" w:type="dxa"/>
          </w:tcPr>
          <w:p w:rsidR="00532AF5" w:rsidRPr="00740741" w:rsidRDefault="00740741" w:rsidP="008F1B4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ORA.ATO.125(k)(1 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D51F8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AMC2 ORA.ATO.125(k)(1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D51F8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AMC2 ORA.ATO.125(k)(1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D51F8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D51F8" w:rsidTr="00106D4E">
        <w:tc>
          <w:tcPr>
            <w:tcW w:w="3261" w:type="dxa"/>
          </w:tcPr>
          <w:p w:rsidR="00532AF5" w:rsidRPr="005C2803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ED51F8" w:rsidTr="00106D4E">
        <w:tc>
          <w:tcPr>
            <w:tcW w:w="3261" w:type="dxa"/>
            <w:tcBorders>
              <w:bottom w:val="single" w:sz="4" w:space="0" w:color="auto"/>
            </w:tcBorders>
          </w:tcPr>
          <w:p w:rsidR="00532AF5" w:rsidRPr="008F1B4F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AF5" w:rsidRPr="008F1B4F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B031E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40741" w:rsidRPr="00B031E4" w:rsidTr="00106D4E">
        <w:tc>
          <w:tcPr>
            <w:tcW w:w="3261" w:type="dxa"/>
          </w:tcPr>
          <w:p w:rsidR="00740741" w:rsidRPr="00740741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40741" w:rsidRPr="002847EC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740741" w:rsidRPr="00FC3797" w:rsidRDefault="00740741" w:rsidP="0074074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ED51F8" w:rsidTr="00106D4E">
        <w:tc>
          <w:tcPr>
            <w:tcW w:w="3261" w:type="dxa"/>
          </w:tcPr>
          <w:p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C34B5E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C34B5E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iv)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C34B5E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v)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</w:rPr>
              <w:t>AMC2 ORA.ATO.125(k)(2 vi)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ORA.ATO.125(k)(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l)(la)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l)(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740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AMC2 ORA.ATO.125(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A53BD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ORA.ATO.125(a)(1)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ORA.ATO.125(a)(2)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ORA.ATO.125(b)(1)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ORA.ATO.125(b)(2)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ORA.ATO.125(c)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ORA.ATO.125(d)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ORA.ATO.125(e)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740741" w:rsidP="007407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ORA.ATO.125(f)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ORA.ATO.125(g)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ORA.ATO.125(h)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)(2)</w:t>
            </w:r>
          </w:p>
        </w:tc>
        <w:tc>
          <w:tcPr>
            <w:tcW w:w="1134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)(3)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42EC3" w:rsidRPr="00740741" w:rsidTr="00106D4E">
        <w:tc>
          <w:tcPr>
            <w:tcW w:w="3261" w:type="dxa"/>
          </w:tcPr>
          <w:p w:rsidR="00642EC3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)(4)</w:t>
            </w:r>
          </w:p>
        </w:tc>
        <w:tc>
          <w:tcPr>
            <w:tcW w:w="1134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42EC3" w:rsidRPr="00740741" w:rsidRDefault="00642EC3" w:rsidP="00642EC3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)(5)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ORA.ATO.125(j)(1)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740741" w:rsidTr="00106D4E">
        <w:tc>
          <w:tcPr>
            <w:tcW w:w="3261" w:type="dxa"/>
          </w:tcPr>
          <w:p w:rsidR="004375F4" w:rsidRPr="00740741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ORA.ATO.125(j)(2)</w:t>
            </w:r>
          </w:p>
        </w:tc>
        <w:tc>
          <w:tcPr>
            <w:tcW w:w="1134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740741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876BE" w:rsidRPr="00B031E4" w:rsidTr="00106D4E">
        <w:tc>
          <w:tcPr>
            <w:tcW w:w="3261" w:type="dxa"/>
          </w:tcPr>
          <w:p w:rsidR="001876BE" w:rsidRPr="00740741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76BE" w:rsidRPr="002847EC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1876BE" w:rsidRPr="00FC3797" w:rsidRDefault="001876BE" w:rsidP="001876BE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AMC3 ORA.ATO.125(j)(3)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1876BE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ORA.ATO.125(a)(1)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ORA.ATO.125(a)(2)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4375F4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ORA.ATO.125(b)(1)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ORA.ATO.125(b)(2)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ORA.ATO.125(c)(1)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ORA.ATO.125(d)(1)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ORA.ATO.125(e)(1)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ORA.ATO.125(f)(1)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ORA.ATO.125(g)(1)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ORA.ATO.125(h)(1)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ORA.ATO.125(h)(2)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ORA.ATO.125(j)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DD6659" w:rsidRDefault="001876BE" w:rsidP="001876BE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AMC4 ORA.ATO.125(k)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106D4E">
        <w:tc>
          <w:tcPr>
            <w:tcW w:w="3261" w:type="dxa"/>
          </w:tcPr>
          <w:p w:rsidR="004375F4" w:rsidRPr="00DD6659" w:rsidRDefault="00911D08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ORA.ATO.130(a)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ORA.ATO.130(b)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ORA.ATO.130(c)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ORA.ATO.130(d)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ORA.ATO.135(a)(1)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ORA.ATO.135(a)(2)</w:t>
            </w:r>
          </w:p>
        </w:tc>
        <w:tc>
          <w:tcPr>
            <w:tcW w:w="1134" w:type="dxa"/>
          </w:tcPr>
          <w:p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ORA.ATO.135(b)(2)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ORA.ATO.135(b)(3)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2BA" w:rsidRPr="00126BB0" w:rsidTr="00106D4E">
        <w:tc>
          <w:tcPr>
            <w:tcW w:w="3261" w:type="dxa"/>
          </w:tcPr>
          <w:p w:rsidR="00FB12BA" w:rsidRPr="008F1B4F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ORA.ATO.135(b)(4)</w:t>
            </w:r>
          </w:p>
        </w:tc>
        <w:tc>
          <w:tcPr>
            <w:tcW w:w="1134" w:type="dxa"/>
          </w:tcPr>
          <w:p w:rsidR="00FB12BA" w:rsidRPr="005B61DC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61DC" w:rsidRPr="005B61DC" w:rsidTr="00106D4E">
        <w:tc>
          <w:tcPr>
            <w:tcW w:w="3261" w:type="dxa"/>
          </w:tcPr>
          <w:p w:rsidR="005B61DC" w:rsidRPr="00B031E4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ORA.ATO.135(c)</w:t>
            </w:r>
          </w:p>
        </w:tc>
        <w:tc>
          <w:tcPr>
            <w:tcW w:w="1134" w:type="dxa"/>
          </w:tcPr>
          <w:p w:rsidR="005B61DC" w:rsidRPr="002847EC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B61DC" w:rsidRPr="00FC3797" w:rsidRDefault="005B61DC" w:rsidP="005B61D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ORA.ATO.135(d)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ORA.ATO.135(a)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ORA.ATO.135(b)(1)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1D08" w:rsidRPr="00126BB0" w:rsidTr="00106D4E">
        <w:tc>
          <w:tcPr>
            <w:tcW w:w="3261" w:type="dxa"/>
          </w:tcPr>
          <w:p w:rsidR="00911D08" w:rsidRPr="00740741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11D08" w:rsidRPr="002847EC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911D08" w:rsidRPr="00FC3797" w:rsidRDefault="00911D08" w:rsidP="00911D08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ORA.ATO.135(b)(2)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ORA.ATO.135(c)(2)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ORA.ATO.135(c)(3)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ORA.ATO.135(c)(4)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ORA.ATO.135(c)(5)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ORA.ATO.135(c)(6)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AMC2 ORA.ATO.135(a)(1)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106D4E">
        <w:tc>
          <w:tcPr>
            <w:tcW w:w="3261" w:type="dxa"/>
          </w:tcPr>
          <w:p w:rsidR="004375F4" w:rsidRPr="00126BB0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AMC2 ORA.ATO.135(a)(2)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911D08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ORA.ATO.135(b)(1i)</w:t>
            </w:r>
          </w:p>
        </w:tc>
        <w:tc>
          <w:tcPr>
            <w:tcW w:w="1134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911D08" w:rsidRDefault="00911D08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i)</w:t>
            </w:r>
          </w:p>
        </w:tc>
        <w:tc>
          <w:tcPr>
            <w:tcW w:w="1134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911D08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AB4366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AB4366" w:rsidRDefault="00911D08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4375F4" w:rsidRPr="00AB4366" w:rsidRDefault="00911D08" w:rsidP="00911D0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B031E4" w:rsidTr="00106D4E">
        <w:tc>
          <w:tcPr>
            <w:tcW w:w="3261" w:type="dxa"/>
          </w:tcPr>
          <w:p w:rsidR="004375F4" w:rsidRPr="00AB4366" w:rsidRDefault="006B1DE4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vi</w:t>
            </w: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ED51F8" w:rsidTr="00106D4E">
        <w:tc>
          <w:tcPr>
            <w:tcW w:w="3261" w:type="dxa"/>
          </w:tcPr>
          <w:p w:rsidR="00AB4366" w:rsidRPr="00AB4366" w:rsidRDefault="006B1DE4" w:rsidP="006B1DE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2i)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17EF4" w:rsidRPr="00ED51F8" w:rsidTr="00106D4E">
        <w:tc>
          <w:tcPr>
            <w:tcW w:w="3261" w:type="dxa"/>
          </w:tcPr>
          <w:p w:rsidR="00917EF4" w:rsidRPr="008F7D41" w:rsidRDefault="006B1DE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2ii)</w:t>
            </w:r>
          </w:p>
        </w:tc>
        <w:tc>
          <w:tcPr>
            <w:tcW w:w="1134" w:type="dxa"/>
          </w:tcPr>
          <w:p w:rsidR="00917EF4" w:rsidRPr="002847EC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917EF4" w:rsidRPr="00ED51F8" w:rsidTr="00106D4E">
        <w:tc>
          <w:tcPr>
            <w:tcW w:w="3261" w:type="dxa"/>
          </w:tcPr>
          <w:p w:rsidR="00917EF4" w:rsidRPr="008F7D41" w:rsidRDefault="006B1DE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2iii)</w:t>
            </w:r>
          </w:p>
        </w:tc>
        <w:tc>
          <w:tcPr>
            <w:tcW w:w="1134" w:type="dxa"/>
          </w:tcPr>
          <w:p w:rsidR="00917EF4" w:rsidRPr="002847EC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AB4366" w:rsidRPr="00ED51F8" w:rsidTr="00106D4E">
        <w:tc>
          <w:tcPr>
            <w:tcW w:w="3261" w:type="dxa"/>
          </w:tcPr>
          <w:p w:rsidR="00AB4366" w:rsidRPr="00AB4366" w:rsidRDefault="006B1DE4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11D08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ORA.ATO.135(b)(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2iv)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ORA.ATO.140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ORA.ATO.140(a)(1)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ORA.ATO.140(a)(2)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ORA.ATO.140(a)(3)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ORA.ATO.140(a)(4)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B031E4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ORA.ATO.140(b)(1)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ORA.ATO.140(b)(2)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:rsidTr="00106D4E">
        <w:tc>
          <w:tcPr>
            <w:tcW w:w="3261" w:type="dxa"/>
          </w:tcPr>
          <w:p w:rsidR="00AB4366" w:rsidRPr="00AB4366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ORA.ATO.140(b)(3)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:rsidTr="00106D4E">
        <w:tc>
          <w:tcPr>
            <w:tcW w:w="3261" w:type="dxa"/>
          </w:tcPr>
          <w:p w:rsidR="00AB4366" w:rsidRPr="00AB4366" w:rsidRDefault="009530ED" w:rsidP="00D44A9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ORA.ATO.140(c)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9530ED" w:rsidTr="00106D4E">
        <w:tc>
          <w:tcPr>
            <w:tcW w:w="3261" w:type="dxa"/>
          </w:tcPr>
          <w:p w:rsidR="00AB4366" w:rsidRPr="00AB4366" w:rsidRDefault="009530ED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ORA.ATO.145(a)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740741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530ED" w:rsidRPr="002847EC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9530ED" w:rsidRPr="00FC3797" w:rsidRDefault="009530ED" w:rsidP="009530ED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ORA.ATO.145(b)</w:t>
            </w:r>
          </w:p>
        </w:tc>
        <w:tc>
          <w:tcPr>
            <w:tcW w:w="1134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0C3CA8" w:rsidP="000C3CA8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ORA.ATO.145</w:t>
            </w:r>
          </w:p>
        </w:tc>
        <w:tc>
          <w:tcPr>
            <w:tcW w:w="1134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9530ED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0C3C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ORA.ATO.150(a)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530ED" w:rsidRPr="009530ED" w:rsidTr="00106D4E">
        <w:tc>
          <w:tcPr>
            <w:tcW w:w="3261" w:type="dxa"/>
          </w:tcPr>
          <w:p w:rsidR="009530ED" w:rsidRPr="009530ED" w:rsidRDefault="000C3CA8" w:rsidP="00B919B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ORA.ATO.150(b)</w:t>
            </w:r>
          </w:p>
        </w:tc>
        <w:tc>
          <w:tcPr>
            <w:tcW w:w="1134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530ED" w:rsidRPr="009530ED" w:rsidRDefault="009530ED" w:rsidP="00B919B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ORA.ATO.300(a)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ORA.ATO.300(b)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ORA.ATO.300(c)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ORA.ATO.300(a)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1)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9530ED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2)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3)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4)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5)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6)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ORA.ATO.300(b 7)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ORA.ATO.300(c)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ORA.ATO.305(a)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ORA.ATO.305(b)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ORA.ATO.305(c)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ORA.ATO.305(b)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ORA.ATO.310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ORA.ATO.330(a)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ORA.ATO.330(b)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ORA.ATO.330(c)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ORA.ATO.330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ORA.ATO.335(a)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ORA.ATO.335(b)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ORA.ATO.350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ORA.ATO.355(a)(1)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672B9B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A2422" w:rsidRPr="002847EC" w:rsidRDefault="00AA2422" w:rsidP="00AA2422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AA2422" w:rsidRPr="00FC3797" w:rsidRDefault="00AA2422" w:rsidP="00AA2422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AA2422" w:rsidRPr="00FC3797" w:rsidRDefault="00AA2422" w:rsidP="00AA2422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AA2422" w:rsidRPr="00FC3797" w:rsidRDefault="00AA2422" w:rsidP="00AA2422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AA2422" w:rsidRPr="00AA2422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ORA.ATO.355(a)(2)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A2422" w:rsidRPr="00AA2422" w:rsidTr="00106D4E">
        <w:tc>
          <w:tcPr>
            <w:tcW w:w="3261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ORA.ATO.355(b)</w:t>
            </w:r>
          </w:p>
        </w:tc>
        <w:tc>
          <w:tcPr>
            <w:tcW w:w="1134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2422" w:rsidRPr="009530ED" w:rsidRDefault="00AA2422" w:rsidP="00AA2422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17073" w:rsidRPr="009530ED" w:rsidRDefault="00F17073">
      <w:pPr>
        <w:rPr>
          <w:lang w:val="en-US"/>
        </w:rPr>
      </w:pPr>
    </w:p>
    <w:sectPr w:rsidR="00F17073" w:rsidRPr="009530ED" w:rsidSect="00F1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0DBA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5E55"/>
    <w:rsid w:val="00012613"/>
    <w:rsid w:val="00012DB9"/>
    <w:rsid w:val="00094DBF"/>
    <w:rsid w:val="000A6D6C"/>
    <w:rsid w:val="000C3CA8"/>
    <w:rsid w:val="00106D4E"/>
    <w:rsid w:val="00126BB0"/>
    <w:rsid w:val="00130E28"/>
    <w:rsid w:val="001876BE"/>
    <w:rsid w:val="001D7DD8"/>
    <w:rsid w:val="0024251A"/>
    <w:rsid w:val="00265E68"/>
    <w:rsid w:val="002757B6"/>
    <w:rsid w:val="002765F2"/>
    <w:rsid w:val="002A25F7"/>
    <w:rsid w:val="003808C0"/>
    <w:rsid w:val="003816F8"/>
    <w:rsid w:val="004375F4"/>
    <w:rsid w:val="00532AF5"/>
    <w:rsid w:val="005B61DC"/>
    <w:rsid w:val="005C2803"/>
    <w:rsid w:val="00642EC3"/>
    <w:rsid w:val="00654B35"/>
    <w:rsid w:val="00664197"/>
    <w:rsid w:val="00672B9B"/>
    <w:rsid w:val="006737A5"/>
    <w:rsid w:val="006A12C6"/>
    <w:rsid w:val="006B1DE4"/>
    <w:rsid w:val="006D08EE"/>
    <w:rsid w:val="006E1160"/>
    <w:rsid w:val="00736DF4"/>
    <w:rsid w:val="007404EB"/>
    <w:rsid w:val="00740741"/>
    <w:rsid w:val="00776AA8"/>
    <w:rsid w:val="00817A35"/>
    <w:rsid w:val="00851D2B"/>
    <w:rsid w:val="008A2FBC"/>
    <w:rsid w:val="008B0A7E"/>
    <w:rsid w:val="008F1B4F"/>
    <w:rsid w:val="008F7D41"/>
    <w:rsid w:val="00911D08"/>
    <w:rsid w:val="00917EF4"/>
    <w:rsid w:val="00931985"/>
    <w:rsid w:val="009525FA"/>
    <w:rsid w:val="009530ED"/>
    <w:rsid w:val="00957266"/>
    <w:rsid w:val="00973F41"/>
    <w:rsid w:val="009C6BAB"/>
    <w:rsid w:val="009D17D3"/>
    <w:rsid w:val="00A12D1E"/>
    <w:rsid w:val="00A40BE4"/>
    <w:rsid w:val="00A45B2F"/>
    <w:rsid w:val="00A53BDA"/>
    <w:rsid w:val="00AA2422"/>
    <w:rsid w:val="00AB4366"/>
    <w:rsid w:val="00B031E4"/>
    <w:rsid w:val="00B14A92"/>
    <w:rsid w:val="00B91657"/>
    <w:rsid w:val="00B919B6"/>
    <w:rsid w:val="00BA7A2D"/>
    <w:rsid w:val="00C16701"/>
    <w:rsid w:val="00C414E5"/>
    <w:rsid w:val="00CE1814"/>
    <w:rsid w:val="00CE2CB3"/>
    <w:rsid w:val="00D44A96"/>
    <w:rsid w:val="00D90F5F"/>
    <w:rsid w:val="00D96CFD"/>
    <w:rsid w:val="00DB7CD4"/>
    <w:rsid w:val="00DC7499"/>
    <w:rsid w:val="00DD6659"/>
    <w:rsid w:val="00E13959"/>
    <w:rsid w:val="00E25E89"/>
    <w:rsid w:val="00EA4AD0"/>
    <w:rsid w:val="00ED51F8"/>
    <w:rsid w:val="00F143EA"/>
    <w:rsid w:val="00F17073"/>
    <w:rsid w:val="00F525DB"/>
    <w:rsid w:val="00F616E2"/>
    <w:rsid w:val="00F63E80"/>
    <w:rsid w:val="00F65E55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E29B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1015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maos02</dc:creator>
  <cp:lastModifiedBy>Wastesson Daniel</cp:lastModifiedBy>
  <cp:revision>54</cp:revision>
  <cp:lastPrinted>2017-11-08T12:59:00Z</cp:lastPrinted>
  <dcterms:created xsi:type="dcterms:W3CDTF">2017-11-08T12:52:00Z</dcterms:created>
  <dcterms:modified xsi:type="dcterms:W3CDTF">2021-12-01T09:54:00Z</dcterms:modified>
</cp:coreProperties>
</file>